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7D6D0" w14:textId="6AC09EC4" w:rsidR="00CB42D7" w:rsidRPr="004845EB" w:rsidRDefault="00C466EC" w:rsidP="0036789F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</w:rPr>
        <w:t xml:space="preserve">Załącznik Nr </w:t>
      </w:r>
      <w:r w:rsidR="004C2428">
        <w:rPr>
          <w:rFonts w:ascii="Arial" w:hAnsi="Arial" w:cs="Arial"/>
          <w:sz w:val="24"/>
        </w:rPr>
        <w:t>4</w:t>
      </w:r>
      <w:r w:rsidRPr="004845EB">
        <w:rPr>
          <w:rFonts w:ascii="Arial" w:hAnsi="Arial" w:cs="Arial"/>
          <w:sz w:val="24"/>
        </w:rPr>
        <w:t xml:space="preserve"> do formularza oferty</w:t>
      </w:r>
    </w:p>
    <w:p w14:paraId="0FB88D75" w14:textId="77777777" w:rsidR="00F80A5C" w:rsidRPr="004845EB" w:rsidRDefault="00CA133A" w:rsidP="0036789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Podmiot udostępniający zasoby</w:t>
      </w:r>
      <w:r w:rsidR="00F80A5C" w:rsidRPr="004845EB">
        <w:rPr>
          <w:rFonts w:ascii="Arial" w:hAnsi="Arial" w:cs="Arial"/>
          <w:b/>
          <w:sz w:val="24"/>
          <w:szCs w:val="24"/>
        </w:rPr>
        <w:t>:</w:t>
      </w:r>
    </w:p>
    <w:p w14:paraId="36177535" w14:textId="77777777" w:rsidR="00F80A5C" w:rsidRPr="004845EB" w:rsidRDefault="00F80A5C" w:rsidP="0036789F">
      <w:pPr>
        <w:spacing w:before="600" w:line="360" w:lineRule="auto"/>
        <w:ind w:right="5670"/>
        <w:rPr>
          <w:rFonts w:ascii="Arial" w:hAnsi="Arial" w:cs="Arial"/>
        </w:rPr>
      </w:pPr>
      <w:r w:rsidRPr="004845EB">
        <w:rPr>
          <w:rFonts w:ascii="Arial" w:hAnsi="Arial" w:cs="Arial"/>
        </w:rPr>
        <w:t>...........................................................</w:t>
      </w:r>
    </w:p>
    <w:p w14:paraId="3CF83278" w14:textId="36F697B1" w:rsidR="00F80A5C" w:rsidRPr="004845EB" w:rsidRDefault="00F80A5C" w:rsidP="0036789F">
      <w:pPr>
        <w:spacing w:line="360" w:lineRule="auto"/>
        <w:ind w:right="5670"/>
        <w:rPr>
          <w:rFonts w:ascii="Arial" w:hAnsi="Arial" w:cs="Arial"/>
        </w:rPr>
      </w:pPr>
      <w:r w:rsidRPr="004845EB">
        <w:rPr>
          <w:rFonts w:ascii="Arial" w:hAnsi="Arial" w:cs="Arial"/>
        </w:rPr>
        <w:t>(</w:t>
      </w:r>
      <w:r w:rsidR="00037C7E" w:rsidRPr="004845EB">
        <w:rPr>
          <w:rFonts w:ascii="Arial" w:hAnsi="Arial" w:cs="Arial"/>
        </w:rPr>
        <w:t>nazwa, adres</w:t>
      </w:r>
      <w:r w:rsidR="003B228F" w:rsidRPr="003B228F">
        <w:rPr>
          <w:rFonts w:ascii="Arial" w:hAnsi="Arial" w:cs="Arial"/>
        </w:rPr>
        <w:t xml:space="preserve"> </w:t>
      </w:r>
      <w:r w:rsidR="003B228F" w:rsidRPr="004845EB">
        <w:rPr>
          <w:rFonts w:ascii="Arial" w:hAnsi="Arial" w:cs="Arial"/>
        </w:rPr>
        <w:t>wykonawcy/</w:t>
      </w:r>
      <w:r w:rsidRPr="004845EB">
        <w:rPr>
          <w:rFonts w:ascii="Arial" w:hAnsi="Arial" w:cs="Arial"/>
        </w:rPr>
        <w:t>)</w:t>
      </w:r>
    </w:p>
    <w:p w14:paraId="18B4F29F" w14:textId="77777777" w:rsidR="00F80A5C" w:rsidRPr="004845EB" w:rsidRDefault="00F80A5C" w:rsidP="0036789F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70CC8D1C" w14:textId="77777777" w:rsidR="00CB42D7" w:rsidRPr="004845EB" w:rsidRDefault="00CB42D7" w:rsidP="0036789F">
      <w:pPr>
        <w:spacing w:line="360" w:lineRule="auto"/>
        <w:rPr>
          <w:rFonts w:ascii="Arial" w:hAnsi="Arial" w:cs="Arial"/>
          <w:sz w:val="16"/>
        </w:rPr>
      </w:pPr>
    </w:p>
    <w:p w14:paraId="724E52B8" w14:textId="77777777" w:rsidR="00CB42D7" w:rsidRPr="004845EB" w:rsidRDefault="00B840D5" w:rsidP="0036789F">
      <w:pPr>
        <w:spacing w:line="360" w:lineRule="auto"/>
        <w:rPr>
          <w:rFonts w:ascii="Arial" w:hAnsi="Arial" w:cs="Arial"/>
          <w:b/>
          <w:sz w:val="40"/>
          <w:u w:val="single"/>
        </w:rPr>
      </w:pPr>
      <w:r w:rsidRPr="004845EB">
        <w:rPr>
          <w:rFonts w:ascii="Arial" w:hAnsi="Arial" w:cs="Arial"/>
          <w:b/>
          <w:sz w:val="40"/>
          <w:u w:val="single"/>
        </w:rPr>
        <w:t>OŚWIADCZENIE</w:t>
      </w:r>
      <w:r w:rsidR="00F170EB" w:rsidRPr="004845EB">
        <w:rPr>
          <w:rFonts w:ascii="Arial" w:hAnsi="Arial" w:cs="Arial"/>
          <w:b/>
          <w:sz w:val="40"/>
          <w:u w:val="single"/>
        </w:rPr>
        <w:t xml:space="preserve"> I</w:t>
      </w:r>
      <w:r w:rsidR="00144925" w:rsidRPr="004845EB">
        <w:rPr>
          <w:rFonts w:ascii="Arial" w:hAnsi="Arial" w:cs="Arial"/>
          <w:b/>
          <w:sz w:val="40"/>
          <w:u w:val="single"/>
        </w:rPr>
        <w:t xml:space="preserve"> ZOBOWIĄZANIE</w:t>
      </w:r>
      <w:r w:rsidRPr="004845EB">
        <w:rPr>
          <w:rFonts w:ascii="Arial" w:hAnsi="Arial" w:cs="Arial"/>
          <w:b/>
          <w:sz w:val="40"/>
          <w:u w:val="single"/>
        </w:rPr>
        <w:t xml:space="preserve"> </w:t>
      </w:r>
      <w:r w:rsidR="00144925" w:rsidRPr="004845EB">
        <w:rPr>
          <w:rFonts w:ascii="Arial" w:hAnsi="Arial" w:cs="Arial"/>
          <w:b/>
          <w:sz w:val="40"/>
          <w:u w:val="single"/>
        </w:rPr>
        <w:br/>
      </w:r>
      <w:r w:rsidR="00CA133A" w:rsidRPr="004845EB">
        <w:rPr>
          <w:rFonts w:ascii="Arial" w:hAnsi="Arial" w:cs="Arial"/>
          <w:b/>
          <w:sz w:val="40"/>
          <w:u w:val="single"/>
        </w:rPr>
        <w:t>PODMIOTU UDOSTĘPNIAJĄCEGO ZASOBY</w:t>
      </w:r>
    </w:p>
    <w:p w14:paraId="41C85E3F" w14:textId="77777777" w:rsidR="00B840D5" w:rsidRPr="004845EB" w:rsidRDefault="00B840D5" w:rsidP="0036789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4845EB">
        <w:rPr>
          <w:rFonts w:ascii="Arial" w:hAnsi="Arial" w:cs="Arial"/>
          <w:b/>
          <w:sz w:val="24"/>
          <w:szCs w:val="24"/>
        </w:rPr>
        <w:t>1</w:t>
      </w:r>
      <w:r w:rsidRPr="004845EB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4845EB">
        <w:rPr>
          <w:rFonts w:ascii="Arial" w:hAnsi="Arial" w:cs="Arial"/>
          <w:b/>
          <w:sz w:val="24"/>
          <w:szCs w:val="24"/>
        </w:rPr>
        <w:t>11 września</w:t>
      </w:r>
      <w:r w:rsidRPr="004845EB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4845EB">
        <w:rPr>
          <w:rFonts w:ascii="Arial" w:hAnsi="Arial" w:cs="Arial"/>
          <w:b/>
          <w:sz w:val="24"/>
          <w:szCs w:val="24"/>
        </w:rPr>
        <w:t>19</w:t>
      </w:r>
      <w:r w:rsidRPr="004845EB">
        <w:rPr>
          <w:rFonts w:ascii="Arial" w:hAnsi="Arial" w:cs="Arial"/>
          <w:b/>
          <w:sz w:val="24"/>
          <w:szCs w:val="24"/>
        </w:rPr>
        <w:t xml:space="preserve"> r. </w:t>
      </w:r>
    </w:p>
    <w:p w14:paraId="3ED4650A" w14:textId="77777777" w:rsidR="00CB42D7" w:rsidRPr="004845EB" w:rsidRDefault="00B840D5" w:rsidP="0036789F">
      <w:pPr>
        <w:pStyle w:val="Tekstpodstawowy"/>
        <w:spacing w:line="360" w:lineRule="auto"/>
        <w:jc w:val="left"/>
        <w:rPr>
          <w:rFonts w:ascii="Arial" w:hAnsi="Arial" w:cs="Arial"/>
          <w:i w:val="0"/>
          <w:sz w:val="24"/>
          <w:szCs w:val="24"/>
        </w:rPr>
      </w:pPr>
      <w:r w:rsidRPr="004845EB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4845EB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7534F56A" w14:textId="77777777" w:rsidR="00CB42D7" w:rsidRPr="004845EB" w:rsidRDefault="00CB42D7" w:rsidP="0036789F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BB7D9F9" w14:textId="77777777" w:rsidR="00037C7E" w:rsidRPr="004845EB" w:rsidRDefault="00BD6761" w:rsidP="0036789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845EB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4845EB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2731DFAE" w14:textId="77777777" w:rsidR="00BA2A63" w:rsidRPr="004845EB" w:rsidRDefault="00BA2A63" w:rsidP="0036789F">
      <w:pPr>
        <w:spacing w:line="360" w:lineRule="auto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</w:p>
    <w:p w14:paraId="33328DB0" w14:textId="05B80D0E" w:rsidR="00B373DF" w:rsidRPr="004845EB" w:rsidRDefault="00EC2F8F" w:rsidP="0036789F">
      <w:pPr>
        <w:spacing w:line="360" w:lineRule="auto"/>
        <w:rPr>
          <w:rFonts w:ascii="Arial" w:hAnsi="Arial" w:cs="Arial"/>
          <w:i/>
          <w:iCs/>
          <w:sz w:val="16"/>
          <w:szCs w:val="16"/>
        </w:rPr>
      </w:pPr>
      <w:bookmarkStart w:id="0" w:name="_Hlk158885578"/>
      <w:r w:rsidRPr="004845EB">
        <w:rPr>
          <w:rFonts w:ascii="Arial" w:hAnsi="Arial" w:cs="Arial"/>
          <w:b/>
          <w:bCs/>
          <w:i/>
          <w:iCs/>
          <w:sz w:val="24"/>
          <w:szCs w:val="24"/>
        </w:rPr>
        <w:t xml:space="preserve">Remont dróg powiatowych przy użyciu </w:t>
      </w:r>
      <w:proofErr w:type="spellStart"/>
      <w:r w:rsidRPr="004845EB">
        <w:rPr>
          <w:rFonts w:ascii="Arial" w:hAnsi="Arial" w:cs="Arial"/>
          <w:b/>
          <w:bCs/>
          <w:i/>
          <w:iCs/>
          <w:sz w:val="24"/>
          <w:szCs w:val="24"/>
        </w:rPr>
        <w:t>remontera</w:t>
      </w:r>
      <w:proofErr w:type="spellEnd"/>
      <w:r w:rsidRPr="004845EB">
        <w:rPr>
          <w:rFonts w:ascii="Arial" w:hAnsi="Arial" w:cs="Arial"/>
          <w:b/>
          <w:bCs/>
          <w:i/>
          <w:iCs/>
          <w:sz w:val="24"/>
          <w:szCs w:val="24"/>
        </w:rPr>
        <w:t xml:space="preserve"> typu PATCHER na terenie powiatu namysłowskiego w ilości </w:t>
      </w:r>
      <w:r w:rsidR="001465F6">
        <w:rPr>
          <w:rFonts w:ascii="Arial" w:hAnsi="Arial" w:cs="Arial"/>
          <w:b/>
          <w:bCs/>
          <w:i/>
          <w:iCs/>
          <w:sz w:val="24"/>
          <w:szCs w:val="24"/>
        </w:rPr>
        <w:t>5</w:t>
      </w:r>
      <w:r w:rsidRPr="004845EB">
        <w:rPr>
          <w:rFonts w:ascii="Arial" w:hAnsi="Arial" w:cs="Arial"/>
          <w:b/>
          <w:bCs/>
          <w:i/>
          <w:iCs/>
          <w:sz w:val="24"/>
          <w:szCs w:val="24"/>
        </w:rPr>
        <w:t>00 ton</w:t>
      </w:r>
      <w:bookmarkEnd w:id="0"/>
      <w:r w:rsidRPr="004845EB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="007F4404" w:rsidRPr="004845E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</w:p>
    <w:p w14:paraId="1515F6F8" w14:textId="77777777" w:rsidR="003179A3" w:rsidRPr="004845EB" w:rsidRDefault="003179A3" w:rsidP="0036789F">
      <w:pPr>
        <w:spacing w:line="360" w:lineRule="auto"/>
        <w:rPr>
          <w:rFonts w:ascii="Arial" w:hAnsi="Arial" w:cs="Arial"/>
          <w:sz w:val="24"/>
          <w:szCs w:val="24"/>
        </w:rPr>
      </w:pPr>
    </w:p>
    <w:p w14:paraId="35726285" w14:textId="2FBA31D1" w:rsidR="00037C7E" w:rsidRPr="004845EB" w:rsidRDefault="00037C7E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W trybie podstawowym, na podstawie </w:t>
      </w:r>
      <w:r w:rsidRPr="004845EB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4845EB">
        <w:rPr>
          <w:rFonts w:ascii="Arial" w:hAnsi="Arial" w:cs="Arial"/>
          <w:sz w:val="24"/>
          <w:szCs w:val="24"/>
        </w:rPr>
        <w:t>ustawy.</w:t>
      </w:r>
    </w:p>
    <w:p w14:paraId="003A4A08" w14:textId="77777777" w:rsidR="00037C7E" w:rsidRPr="004845EB" w:rsidRDefault="00037C7E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Zamawiający:</w:t>
      </w:r>
    </w:p>
    <w:p w14:paraId="5736D3D8" w14:textId="77777777" w:rsidR="00037C7E" w:rsidRPr="004845EB" w:rsidRDefault="00037C7E" w:rsidP="0036789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POWIAT NAMYSŁOWSKI</w:t>
      </w:r>
    </w:p>
    <w:p w14:paraId="6D69F57C" w14:textId="77777777" w:rsidR="00037C7E" w:rsidRPr="004845EB" w:rsidRDefault="00037C7E" w:rsidP="0036789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Pl. Wolności 12A, 46-100 Namysłów</w:t>
      </w:r>
      <w:r w:rsidRPr="004845EB">
        <w:rPr>
          <w:rFonts w:ascii="Arial" w:hAnsi="Arial" w:cs="Arial"/>
          <w:bCs/>
          <w:sz w:val="24"/>
          <w:szCs w:val="24"/>
        </w:rPr>
        <w:t xml:space="preserve"> </w:t>
      </w:r>
    </w:p>
    <w:p w14:paraId="14FB937B" w14:textId="77777777" w:rsidR="00037C7E" w:rsidRPr="004845EB" w:rsidRDefault="00037C7E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NIP: 752-14-53-127, REGON: 531412556</w:t>
      </w:r>
    </w:p>
    <w:p w14:paraId="12558BDC" w14:textId="77777777" w:rsidR="00037C7E" w:rsidRPr="004845EB" w:rsidRDefault="00037C7E" w:rsidP="0036789F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4845EB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76E336E8" w14:textId="77777777" w:rsidR="00037C7E" w:rsidRPr="004845EB" w:rsidRDefault="00037C7E" w:rsidP="0036789F">
      <w:pPr>
        <w:pStyle w:val="Tekstpodstawowy3"/>
        <w:spacing w:line="360" w:lineRule="auto"/>
        <w:jc w:val="left"/>
        <w:rPr>
          <w:rFonts w:ascii="Arial" w:hAnsi="Arial" w:cs="Arial"/>
          <w:szCs w:val="24"/>
          <w:lang w:val="de-DE"/>
        </w:rPr>
      </w:pPr>
      <w:r w:rsidRPr="004845EB">
        <w:rPr>
          <w:rFonts w:ascii="Arial" w:hAnsi="Arial" w:cs="Arial"/>
          <w:szCs w:val="24"/>
          <w:lang w:val="de-DE"/>
        </w:rPr>
        <w:t xml:space="preserve">Adres </w:t>
      </w:r>
      <w:proofErr w:type="spellStart"/>
      <w:r w:rsidRPr="004845EB">
        <w:rPr>
          <w:rFonts w:ascii="Arial" w:hAnsi="Arial" w:cs="Arial"/>
          <w:szCs w:val="24"/>
          <w:lang w:val="de-DE"/>
        </w:rPr>
        <w:t>e-mail</w:t>
      </w:r>
      <w:proofErr w:type="spellEnd"/>
      <w:r w:rsidRPr="004845EB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4845EB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4845EB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4845EB">
        <w:rPr>
          <w:rFonts w:ascii="Arial" w:hAnsi="Arial" w:cs="Arial"/>
          <w:szCs w:val="24"/>
          <w:lang w:val="de-DE"/>
        </w:rPr>
        <w:t>adres</w:t>
      </w:r>
      <w:proofErr w:type="spellEnd"/>
      <w:r w:rsidRPr="004845EB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4845EB">
        <w:rPr>
          <w:rFonts w:ascii="Arial" w:hAnsi="Arial" w:cs="Arial"/>
          <w:szCs w:val="24"/>
          <w:lang w:val="de-DE"/>
        </w:rPr>
        <w:t>internetowy</w:t>
      </w:r>
      <w:proofErr w:type="spellEnd"/>
      <w:r w:rsidRPr="004845EB">
        <w:rPr>
          <w:rFonts w:ascii="Arial" w:hAnsi="Arial" w:cs="Arial"/>
          <w:szCs w:val="24"/>
          <w:lang w:val="de-DE"/>
        </w:rPr>
        <w:t>: www.namyslow.pl</w:t>
      </w:r>
    </w:p>
    <w:p w14:paraId="05BE6722" w14:textId="77777777" w:rsidR="00BA2A63" w:rsidRPr="004845EB" w:rsidRDefault="00BA2A63" w:rsidP="0036789F">
      <w:pPr>
        <w:spacing w:line="360" w:lineRule="auto"/>
        <w:rPr>
          <w:rFonts w:ascii="Arial" w:hAnsi="Arial" w:cs="Arial"/>
          <w:b/>
          <w:sz w:val="8"/>
          <w:szCs w:val="8"/>
          <w:lang w:val="de-DE"/>
        </w:rPr>
      </w:pPr>
    </w:p>
    <w:p w14:paraId="748738C6" w14:textId="77777777" w:rsidR="00E7258E" w:rsidRPr="004845EB" w:rsidRDefault="00E7258E" w:rsidP="0036789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299F154" w14:textId="77777777" w:rsidR="00E7258E" w:rsidRPr="004845EB" w:rsidRDefault="00E7258E" w:rsidP="0036789F">
      <w:pPr>
        <w:spacing w:line="360" w:lineRule="auto"/>
        <w:rPr>
          <w:rFonts w:ascii="Arial" w:hAnsi="Arial" w:cs="Arial"/>
          <w:sz w:val="16"/>
          <w:szCs w:val="16"/>
        </w:rPr>
      </w:pPr>
    </w:p>
    <w:p w14:paraId="66CBDE7B" w14:textId="77777777" w:rsidR="00E7258E" w:rsidRPr="004845EB" w:rsidRDefault="00E7258E" w:rsidP="0036789F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 xml:space="preserve">I. OŚWIADCZENIA DOTYCZĄCE WYKLUCZENIA </w:t>
      </w:r>
      <w:r w:rsidR="00CA133A" w:rsidRPr="004845EB">
        <w:rPr>
          <w:rFonts w:ascii="Arial" w:hAnsi="Arial" w:cs="Arial"/>
          <w:b/>
          <w:sz w:val="24"/>
          <w:szCs w:val="24"/>
        </w:rPr>
        <w:t>PODMIOTU UDOSTĘPNIAJĄCEGO ZASOBY</w:t>
      </w:r>
      <w:r w:rsidRPr="004845EB">
        <w:rPr>
          <w:rFonts w:ascii="Arial" w:hAnsi="Arial" w:cs="Arial"/>
          <w:b/>
          <w:sz w:val="24"/>
          <w:szCs w:val="24"/>
        </w:rPr>
        <w:t>:</w:t>
      </w:r>
    </w:p>
    <w:p w14:paraId="36231304" w14:textId="77777777" w:rsidR="0060626A" w:rsidRPr="004845EB" w:rsidRDefault="0060626A" w:rsidP="0036789F">
      <w:pPr>
        <w:pStyle w:val="Akapitzlist1"/>
        <w:numPr>
          <w:ilvl w:val="0"/>
          <w:numId w:val="1"/>
        </w:num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4845EB">
        <w:rPr>
          <w:rFonts w:ascii="Arial" w:hAnsi="Arial" w:cs="Arial"/>
          <w:sz w:val="24"/>
          <w:szCs w:val="24"/>
        </w:rPr>
        <w:t>108</w:t>
      </w:r>
      <w:r w:rsidRPr="004845EB">
        <w:rPr>
          <w:rFonts w:ascii="Arial" w:hAnsi="Arial" w:cs="Arial"/>
          <w:sz w:val="24"/>
          <w:szCs w:val="24"/>
        </w:rPr>
        <w:t xml:space="preserve"> ust 1 ustawy.</w:t>
      </w:r>
    </w:p>
    <w:p w14:paraId="7A9D545F" w14:textId="77777777" w:rsidR="0060626A" w:rsidRPr="004845EB" w:rsidRDefault="0060626A" w:rsidP="0036789F">
      <w:pPr>
        <w:pStyle w:val="Akapitzlist1"/>
        <w:numPr>
          <w:ilvl w:val="0"/>
          <w:numId w:val="1"/>
        </w:num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4845EB">
        <w:rPr>
          <w:rFonts w:ascii="Arial" w:hAnsi="Arial" w:cs="Arial"/>
          <w:sz w:val="24"/>
          <w:szCs w:val="24"/>
        </w:rPr>
        <w:t>109</w:t>
      </w:r>
      <w:r w:rsidRPr="004845EB">
        <w:rPr>
          <w:rFonts w:ascii="Arial" w:hAnsi="Arial" w:cs="Arial"/>
          <w:sz w:val="24"/>
          <w:szCs w:val="24"/>
        </w:rPr>
        <w:t xml:space="preserve"> ust. </w:t>
      </w:r>
      <w:r w:rsidR="00E864E0" w:rsidRPr="004845EB">
        <w:rPr>
          <w:rFonts w:ascii="Arial" w:hAnsi="Arial" w:cs="Arial"/>
          <w:sz w:val="24"/>
          <w:szCs w:val="24"/>
        </w:rPr>
        <w:t>1</w:t>
      </w:r>
      <w:r w:rsidRPr="004845EB">
        <w:rPr>
          <w:rFonts w:ascii="Arial" w:hAnsi="Arial" w:cs="Arial"/>
          <w:sz w:val="24"/>
          <w:szCs w:val="24"/>
        </w:rPr>
        <w:t xml:space="preserve"> pkt. </w:t>
      </w:r>
      <w:r w:rsidR="00E864E0" w:rsidRPr="004845EB">
        <w:rPr>
          <w:rFonts w:ascii="Arial" w:hAnsi="Arial" w:cs="Arial"/>
          <w:sz w:val="24"/>
          <w:szCs w:val="24"/>
        </w:rPr>
        <w:t>4, 7, 8, 10</w:t>
      </w:r>
      <w:r w:rsidRPr="004845EB">
        <w:rPr>
          <w:rFonts w:ascii="Arial" w:hAnsi="Arial" w:cs="Arial"/>
          <w:sz w:val="24"/>
          <w:szCs w:val="24"/>
        </w:rPr>
        <w:t xml:space="preserve"> ustawy.</w:t>
      </w:r>
    </w:p>
    <w:p w14:paraId="5EB584ED" w14:textId="31C9DF18" w:rsidR="00FF7AFC" w:rsidRDefault="00CB396C" w:rsidP="0036789F">
      <w:pPr>
        <w:pStyle w:val="Akapitzlist1"/>
        <w:numPr>
          <w:ilvl w:val="0"/>
          <w:numId w:val="1"/>
        </w:num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szczególnych rozwiązaniach w zakresie przeciwdziałania wspieraniu agresji na </w:t>
      </w:r>
      <w:r w:rsidRPr="004845EB">
        <w:rPr>
          <w:rFonts w:ascii="Arial" w:hAnsi="Arial" w:cs="Arial"/>
          <w:sz w:val="24"/>
          <w:szCs w:val="24"/>
        </w:rPr>
        <w:lastRenderedPageBreak/>
        <w:t xml:space="preserve">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>).</w:t>
      </w:r>
    </w:p>
    <w:p w14:paraId="790647BA" w14:textId="77777777" w:rsidR="00F44EF9" w:rsidRPr="003B228F" w:rsidRDefault="00F44EF9" w:rsidP="0036789F">
      <w:pPr>
        <w:pStyle w:val="Akapitzlist1"/>
        <w:numPr>
          <w:ilvl w:val="0"/>
          <w:numId w:val="1"/>
        </w:num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3B228F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3B228F">
        <w:rPr>
          <w:rFonts w:ascii="Arial" w:hAnsi="Arial" w:cs="Arial"/>
          <w:sz w:val="24"/>
          <w:szCs w:val="24"/>
        </w:rPr>
        <w:t>. 1 pkt ………… lub art. 109 ust. 1 pkt …………</w:t>
      </w:r>
      <w:r w:rsidRPr="003B228F">
        <w:rPr>
          <w:rFonts w:ascii="Arial" w:hAnsi="Arial" w:cs="Arial"/>
          <w:sz w:val="24"/>
          <w:szCs w:val="24"/>
        </w:rPr>
        <w:t xml:space="preserve"> ustawy </w:t>
      </w:r>
      <w:r w:rsidRPr="003B228F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3B228F">
        <w:rPr>
          <w:rFonts w:ascii="Arial" w:hAnsi="Arial" w:cs="Arial"/>
          <w:i/>
          <w:sz w:val="24"/>
          <w:szCs w:val="24"/>
        </w:rPr>
        <w:t>108</w:t>
      </w:r>
      <w:r w:rsidRPr="003B228F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3B228F">
        <w:rPr>
          <w:rFonts w:ascii="Arial" w:hAnsi="Arial" w:cs="Arial"/>
          <w:i/>
          <w:sz w:val="24"/>
          <w:szCs w:val="24"/>
        </w:rPr>
        <w:t xml:space="preserve">1, 2, 5 i 6 </w:t>
      </w:r>
      <w:r w:rsidRPr="003B228F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3B228F">
        <w:rPr>
          <w:rFonts w:ascii="Arial" w:hAnsi="Arial" w:cs="Arial"/>
          <w:i/>
          <w:sz w:val="24"/>
          <w:szCs w:val="24"/>
        </w:rPr>
        <w:t>109</w:t>
      </w:r>
      <w:r w:rsidRPr="003B228F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3B228F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3B228F">
        <w:rPr>
          <w:rFonts w:ascii="Arial" w:hAnsi="Arial" w:cs="Arial"/>
          <w:i/>
          <w:iCs/>
          <w:sz w:val="24"/>
          <w:szCs w:val="24"/>
        </w:rPr>
        <w:t>4, 7, 8, 10</w:t>
      </w:r>
      <w:r w:rsidRPr="003B228F">
        <w:rPr>
          <w:rFonts w:ascii="Arial" w:hAnsi="Arial" w:cs="Arial"/>
          <w:i/>
          <w:sz w:val="24"/>
          <w:szCs w:val="24"/>
        </w:rPr>
        <w:t xml:space="preserve"> ustawy).</w:t>
      </w:r>
      <w:r w:rsidRPr="003B228F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3B228F">
        <w:rPr>
          <w:rFonts w:ascii="Arial" w:hAnsi="Arial" w:cs="Arial"/>
          <w:sz w:val="24"/>
          <w:szCs w:val="24"/>
        </w:rPr>
        <w:t>110</w:t>
      </w:r>
      <w:r w:rsidRPr="003B228F">
        <w:rPr>
          <w:rFonts w:ascii="Arial" w:hAnsi="Arial" w:cs="Arial"/>
          <w:sz w:val="24"/>
          <w:szCs w:val="24"/>
        </w:rPr>
        <w:t xml:space="preserve"> ust. </w:t>
      </w:r>
      <w:r w:rsidR="00564659" w:rsidRPr="003B228F">
        <w:rPr>
          <w:rFonts w:ascii="Arial" w:hAnsi="Arial" w:cs="Arial"/>
          <w:sz w:val="24"/>
          <w:szCs w:val="24"/>
        </w:rPr>
        <w:t>2</w:t>
      </w:r>
      <w:r w:rsidRPr="003B228F">
        <w:rPr>
          <w:rFonts w:ascii="Arial" w:hAnsi="Arial" w:cs="Arial"/>
          <w:sz w:val="24"/>
          <w:szCs w:val="24"/>
        </w:rPr>
        <w:t xml:space="preserve"> ustawy </w:t>
      </w:r>
      <w:r w:rsidR="00564659" w:rsidRPr="003B228F">
        <w:rPr>
          <w:rFonts w:ascii="Arial" w:hAnsi="Arial" w:cs="Arial"/>
          <w:sz w:val="24"/>
          <w:szCs w:val="24"/>
        </w:rPr>
        <w:t>spełniłem</w:t>
      </w:r>
      <w:r w:rsidRPr="003B228F">
        <w:rPr>
          <w:rFonts w:ascii="Arial" w:hAnsi="Arial" w:cs="Arial"/>
          <w:sz w:val="24"/>
          <w:szCs w:val="24"/>
        </w:rPr>
        <w:t>/</w:t>
      </w:r>
      <w:r w:rsidR="00564659" w:rsidRPr="003B228F">
        <w:rPr>
          <w:rFonts w:ascii="Arial" w:hAnsi="Arial" w:cs="Arial"/>
          <w:sz w:val="24"/>
          <w:szCs w:val="24"/>
        </w:rPr>
        <w:t>spełnili</w:t>
      </w:r>
      <w:r w:rsidRPr="003B228F">
        <w:rPr>
          <w:rFonts w:ascii="Arial" w:hAnsi="Arial" w:cs="Arial"/>
          <w:sz w:val="24"/>
          <w:szCs w:val="24"/>
        </w:rPr>
        <w:t xml:space="preserve">śmy* </w:t>
      </w:r>
      <w:r w:rsidR="00564659" w:rsidRPr="003B228F">
        <w:rPr>
          <w:rFonts w:ascii="Arial" w:hAnsi="Arial" w:cs="Arial"/>
          <w:sz w:val="24"/>
          <w:szCs w:val="24"/>
        </w:rPr>
        <w:t>łącznie następujące przesłanki</w:t>
      </w:r>
      <w:r w:rsidRPr="003B228F">
        <w:rPr>
          <w:rFonts w:ascii="Arial" w:hAnsi="Arial" w:cs="Arial"/>
          <w:sz w:val="24"/>
          <w:szCs w:val="24"/>
        </w:rPr>
        <w:t xml:space="preserve">: </w:t>
      </w:r>
    </w:p>
    <w:p w14:paraId="00FA99EB" w14:textId="77777777" w:rsidR="00F44EF9" w:rsidRPr="004845EB" w:rsidRDefault="00F44EF9" w:rsidP="0036789F">
      <w:pPr>
        <w:spacing w:line="360" w:lineRule="auto"/>
        <w:rPr>
          <w:rFonts w:ascii="Arial" w:hAnsi="Arial" w:cs="Arial"/>
          <w:sz w:val="21"/>
          <w:szCs w:val="21"/>
        </w:rPr>
      </w:pPr>
      <w:r w:rsidRPr="004845E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14:paraId="189C2C58" w14:textId="2D341134" w:rsidR="00FF7AFC" w:rsidRPr="0036789F" w:rsidRDefault="00F44EF9" w:rsidP="0036789F">
      <w:pPr>
        <w:spacing w:line="360" w:lineRule="auto"/>
        <w:rPr>
          <w:rFonts w:ascii="Arial" w:hAnsi="Arial" w:cs="Arial"/>
          <w:sz w:val="21"/>
          <w:szCs w:val="21"/>
        </w:rPr>
      </w:pPr>
      <w:r w:rsidRPr="004845EB">
        <w:rPr>
          <w:rFonts w:ascii="Arial" w:hAnsi="Arial" w:cs="Arial"/>
        </w:rPr>
        <w:t>……………………………………………………………………………………..…………………...........…</w:t>
      </w:r>
    </w:p>
    <w:p w14:paraId="3BEA41FF" w14:textId="77777777" w:rsidR="00CB396C" w:rsidRPr="004845EB" w:rsidRDefault="00CB396C" w:rsidP="0036789F">
      <w:pPr>
        <w:spacing w:line="360" w:lineRule="auto"/>
        <w:rPr>
          <w:rFonts w:ascii="Arial" w:hAnsi="Arial" w:cs="Arial"/>
          <w:sz w:val="24"/>
          <w:szCs w:val="24"/>
        </w:rPr>
      </w:pPr>
      <w:bookmarkStart w:id="1" w:name="_Hlk104283136"/>
      <w:r w:rsidRPr="004845EB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4845EB">
        <w:rPr>
          <w:rFonts w:ascii="Arial" w:hAnsi="Arial" w:cs="Arial"/>
          <w:bCs/>
          <w:sz w:val="24"/>
          <w:szCs w:val="24"/>
        </w:rPr>
        <w:t>wykonawcę</w:t>
      </w:r>
      <w:r w:rsidRPr="004845EB">
        <w:rPr>
          <w:rFonts w:ascii="Arial" w:hAnsi="Arial" w:cs="Arial"/>
          <w:sz w:val="24"/>
          <w:szCs w:val="24"/>
        </w:rPr>
        <w:t>:</w:t>
      </w:r>
    </w:p>
    <w:p w14:paraId="24F2B904" w14:textId="77777777" w:rsidR="00CB396C" w:rsidRPr="004845EB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4845EB">
        <w:rPr>
          <w:rFonts w:ascii="Arial" w:hAnsi="Arial" w:cs="Arial"/>
          <w:bCs/>
          <w:sz w:val="24"/>
          <w:szCs w:val="24"/>
        </w:rPr>
        <w:t>:</w:t>
      </w:r>
    </w:p>
    <w:p w14:paraId="0EB09F14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8D386D4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55E82E35" w14:textId="70E9016F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1465F6">
        <w:rPr>
          <w:rFonts w:ascii="Arial" w:hAnsi="Arial" w:cs="Arial"/>
          <w:sz w:val="24"/>
          <w:szCs w:val="24"/>
        </w:rPr>
        <w:t>6</w:t>
      </w:r>
      <w:r w:rsidR="0024519B" w:rsidRPr="004845EB">
        <w:rPr>
          <w:rFonts w:ascii="Arial" w:hAnsi="Arial" w:cs="Arial"/>
          <w:sz w:val="24"/>
          <w:szCs w:val="24"/>
        </w:rPr>
        <w:t xml:space="preserve"> r.,</w:t>
      </w:r>
      <w:r w:rsidRPr="004845EB">
        <w:rPr>
          <w:rFonts w:ascii="Arial" w:hAnsi="Arial" w:cs="Arial"/>
          <w:sz w:val="24"/>
          <w:szCs w:val="24"/>
        </w:rPr>
        <w:t xml:space="preserve"> poz. </w:t>
      </w:r>
      <w:r w:rsidR="001465F6">
        <w:rPr>
          <w:rFonts w:ascii="Arial" w:hAnsi="Arial" w:cs="Arial"/>
          <w:sz w:val="24"/>
          <w:szCs w:val="24"/>
        </w:rPr>
        <w:t>95</w:t>
      </w:r>
      <w:r w:rsidRPr="004845EB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1465F6">
        <w:rPr>
          <w:rFonts w:ascii="Arial" w:hAnsi="Arial" w:cs="Arial"/>
          <w:sz w:val="24"/>
          <w:szCs w:val="24"/>
        </w:rPr>
        <w:t>5</w:t>
      </w:r>
      <w:r w:rsidRPr="004845EB">
        <w:rPr>
          <w:rFonts w:ascii="Arial" w:hAnsi="Arial" w:cs="Arial"/>
          <w:sz w:val="24"/>
          <w:szCs w:val="24"/>
        </w:rPr>
        <w:t xml:space="preserve"> r.</w:t>
      </w:r>
      <w:r w:rsidR="0024519B" w:rsidRPr="004845EB">
        <w:rPr>
          <w:rFonts w:ascii="Arial" w:hAnsi="Arial" w:cs="Arial"/>
          <w:sz w:val="24"/>
          <w:szCs w:val="24"/>
        </w:rPr>
        <w:t>,</w:t>
      </w:r>
      <w:r w:rsidRPr="004845EB">
        <w:rPr>
          <w:rFonts w:ascii="Arial" w:hAnsi="Arial" w:cs="Arial"/>
          <w:sz w:val="24"/>
          <w:szCs w:val="24"/>
        </w:rPr>
        <w:t xml:space="preserve"> poz. </w:t>
      </w:r>
      <w:r w:rsidR="00FB38AB" w:rsidRPr="004845EB">
        <w:rPr>
          <w:rFonts w:ascii="Arial" w:hAnsi="Arial" w:cs="Arial"/>
          <w:sz w:val="24"/>
          <w:szCs w:val="24"/>
        </w:rPr>
        <w:t>9</w:t>
      </w:r>
      <w:r w:rsidR="001465F6">
        <w:rPr>
          <w:rFonts w:ascii="Arial" w:hAnsi="Arial" w:cs="Arial"/>
          <w:sz w:val="24"/>
          <w:szCs w:val="24"/>
        </w:rPr>
        <w:t>07</w:t>
      </w:r>
      <w:r w:rsidRPr="004845EB">
        <w:rPr>
          <w:rFonts w:ascii="Arial" w:hAnsi="Arial" w:cs="Arial"/>
          <w:sz w:val="24"/>
          <w:szCs w:val="24"/>
        </w:rPr>
        <w:t xml:space="preserve">), </w:t>
      </w:r>
    </w:p>
    <w:p w14:paraId="47419420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4845EB">
        <w:rPr>
          <w:rFonts w:ascii="Arial" w:hAnsi="Arial" w:cs="Arial"/>
          <w:bCs/>
          <w:sz w:val="24"/>
          <w:szCs w:val="24"/>
        </w:rPr>
        <w:t>,</w:t>
      </w:r>
    </w:p>
    <w:p w14:paraId="39DC668B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5756B0F2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</w:t>
      </w:r>
      <w:r w:rsidR="0024519B" w:rsidRPr="004845EB">
        <w:rPr>
          <w:rFonts w:ascii="Arial" w:hAnsi="Arial" w:cs="Arial"/>
          <w:sz w:val="24"/>
          <w:szCs w:val="24"/>
        </w:rPr>
        <w:t xml:space="preserve"> r.,</w:t>
      </w:r>
      <w:r w:rsidRPr="004845EB">
        <w:rPr>
          <w:rFonts w:ascii="Arial" w:hAnsi="Arial" w:cs="Arial"/>
          <w:sz w:val="24"/>
          <w:szCs w:val="24"/>
        </w:rPr>
        <w:t xml:space="preserve"> poz. 1745), </w:t>
      </w:r>
    </w:p>
    <w:p w14:paraId="33CF1493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</w:t>
      </w:r>
      <w:r w:rsidRPr="004845EB">
        <w:rPr>
          <w:rFonts w:ascii="Arial" w:hAnsi="Arial" w:cs="Arial"/>
          <w:sz w:val="24"/>
          <w:szCs w:val="24"/>
        </w:rPr>
        <w:lastRenderedPageBreak/>
        <w:t xml:space="preserve">karnego, przestępstwo przeciwko wiarygodności dokumentów, o których mowa w art. 270–277d Kodeksu karnego, lub przestępstwo skarbowe, </w:t>
      </w:r>
    </w:p>
    <w:p w14:paraId="2A550B05" w14:textId="77777777" w:rsidR="00CB396C" w:rsidRPr="004845EB" w:rsidRDefault="00CB396C" w:rsidP="0036789F">
      <w:pPr>
        <w:pStyle w:val="Akapitzlist2"/>
        <w:numPr>
          <w:ilvl w:val="0"/>
          <w:numId w:val="2"/>
        </w:numPr>
        <w:tabs>
          <w:tab w:val="clear" w:pos="0"/>
        </w:tabs>
        <w:spacing w:after="0" w:line="360" w:lineRule="auto"/>
        <w:ind w:left="709"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1B947A76" w14:textId="77777777" w:rsidR="00CB396C" w:rsidRPr="004845EB" w:rsidRDefault="00CB396C" w:rsidP="0036789F">
      <w:pPr>
        <w:pStyle w:val="Akapitzlist2"/>
        <w:spacing w:after="0" w:line="360" w:lineRule="auto"/>
        <w:ind w:hanging="357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2A2ACAD3" w14:textId="77777777" w:rsidR="00CB396C" w:rsidRPr="004845EB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6B3BED8" w14:textId="77777777" w:rsidR="00CB396C" w:rsidRPr="004845EB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78AD352A" w14:textId="77777777" w:rsidR="00CB396C" w:rsidRPr="004845EB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27DD7E27" w14:textId="77777777" w:rsidR="00CB396C" w:rsidRPr="004845EB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6FBF269" w14:textId="75A7DCE8" w:rsidR="00CB396C" w:rsidRPr="001465F6" w:rsidRDefault="00CB396C" w:rsidP="0036789F">
      <w:pPr>
        <w:pStyle w:val="Akapitzlist2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A8F5354" w14:textId="77777777" w:rsidR="00CB396C" w:rsidRPr="004845EB" w:rsidRDefault="00CB396C" w:rsidP="0036789F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77C854C" w14:textId="77777777" w:rsidR="00CB396C" w:rsidRPr="004845EB" w:rsidRDefault="00CB396C" w:rsidP="0036789F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3F128EE6" w14:textId="77777777" w:rsidR="00CB396C" w:rsidRPr="004845EB" w:rsidRDefault="00CB396C" w:rsidP="0036789F">
      <w:pPr>
        <w:pStyle w:val="Akapitzlist1"/>
        <w:numPr>
          <w:ilvl w:val="0"/>
          <w:numId w:val="5"/>
        </w:numPr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600E2AC" w14:textId="77777777" w:rsidR="00CB396C" w:rsidRPr="004845EB" w:rsidRDefault="00CB396C" w:rsidP="0036789F">
      <w:pPr>
        <w:pStyle w:val="Akapitzlist1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2B04C783" w14:textId="77777777" w:rsidR="00CB396C" w:rsidRPr="004845EB" w:rsidRDefault="00CB396C" w:rsidP="0036789F">
      <w:pPr>
        <w:pStyle w:val="Akapitzlist1"/>
        <w:numPr>
          <w:ilvl w:val="0"/>
          <w:numId w:val="4"/>
        </w:numPr>
        <w:tabs>
          <w:tab w:val="clear" w:pos="0"/>
        </w:tabs>
        <w:spacing w:after="0" w:line="360" w:lineRule="auto"/>
        <w:ind w:left="357" w:firstLine="0"/>
        <w:contextualSpacing w:val="0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7166BD0F" w14:textId="77777777" w:rsidR="00CB396C" w:rsidRPr="004845EB" w:rsidRDefault="00CB396C" w:rsidP="0036789F">
      <w:pPr>
        <w:pStyle w:val="Akapitzlist1"/>
        <w:numPr>
          <w:ilvl w:val="0"/>
          <w:numId w:val="6"/>
        </w:numPr>
        <w:spacing w:after="0" w:line="360" w:lineRule="auto"/>
        <w:ind w:left="357" w:firstLine="0"/>
        <w:contextualSpacing w:val="0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D6FEBCD" w14:textId="2E075F85" w:rsidR="00CB396C" w:rsidRPr="004845EB" w:rsidRDefault="00CB396C" w:rsidP="0036789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br/>
        <w:t xml:space="preserve">Zgodnie z art. 1 pkt 3 ustawy z dnia 13 kwietnia 2022 r. o szczególnych rozwiązaniach w zakresie przeciwdziałania wspieraniu agresji na Ukrainę oraz służących ochronie bezpieczeństwa narodowego, która została ogłoszona w dniu 15 kwietnia 2022 r. w Dzienniku Ustaw pod poz. 835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 xml:space="preserve">), stosuje się sankcje polegające m.in. na wykluczeniu z postępowania o udzielenie zamówienia </w:t>
      </w:r>
      <w:r w:rsidRPr="004845EB">
        <w:rPr>
          <w:rFonts w:ascii="Arial" w:hAnsi="Arial" w:cs="Arial"/>
          <w:sz w:val="24"/>
          <w:szCs w:val="24"/>
        </w:rPr>
        <w:lastRenderedPageBreak/>
        <w:t>publicznego lub konkursu prowadzonego na podstawie ustawy.</w:t>
      </w:r>
      <w:r w:rsidR="0024519B" w:rsidRPr="004845EB">
        <w:rPr>
          <w:rFonts w:ascii="Arial" w:hAnsi="Arial" w:cs="Arial"/>
          <w:sz w:val="24"/>
          <w:szCs w:val="24"/>
        </w:rPr>
        <w:t xml:space="preserve"> </w:t>
      </w:r>
      <w:r w:rsidRPr="004845EB">
        <w:rPr>
          <w:rFonts w:ascii="Arial" w:hAnsi="Arial" w:cs="Arial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19B5DAFC" w14:textId="183BDE87" w:rsidR="00CB396C" w:rsidRPr="004845EB" w:rsidRDefault="00CB396C" w:rsidP="003B228F">
      <w:pPr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>);</w:t>
      </w:r>
    </w:p>
    <w:p w14:paraId="709EC245" w14:textId="45C0C758" w:rsidR="00CB396C" w:rsidRPr="004845EB" w:rsidRDefault="00CB396C" w:rsidP="003B228F">
      <w:pPr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</w:t>
      </w:r>
      <w:r w:rsidR="007437E7" w:rsidRPr="004845EB">
        <w:rPr>
          <w:rFonts w:ascii="Arial" w:hAnsi="Arial" w:cs="Arial"/>
          <w:sz w:val="24"/>
          <w:szCs w:val="24"/>
        </w:rPr>
        <w:t xml:space="preserve"> </w:t>
      </w:r>
      <w:r w:rsidRPr="004845EB">
        <w:rPr>
          <w:rFonts w:ascii="Arial" w:hAnsi="Arial" w:cs="Arial"/>
          <w:sz w:val="24"/>
          <w:szCs w:val="24"/>
        </w:rPr>
        <w:t xml:space="preserve">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>);</w:t>
      </w:r>
    </w:p>
    <w:p w14:paraId="158FD146" w14:textId="19640118" w:rsidR="00EB4032" w:rsidRPr="004845EB" w:rsidRDefault="00CB396C" w:rsidP="003B228F">
      <w:pPr>
        <w:numPr>
          <w:ilvl w:val="1"/>
          <w:numId w:val="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</w:t>
      </w:r>
      <w:r w:rsidR="001465F6">
        <w:rPr>
          <w:rFonts w:ascii="Arial" w:hAnsi="Arial" w:cs="Arial"/>
          <w:sz w:val="24"/>
          <w:szCs w:val="24"/>
        </w:rPr>
        <w:t xml:space="preserve"> </w:t>
      </w:r>
      <w:r w:rsidRPr="004845EB">
        <w:rPr>
          <w:rFonts w:ascii="Arial" w:hAnsi="Arial" w:cs="Arial"/>
          <w:sz w:val="24"/>
          <w:szCs w:val="24"/>
        </w:rPr>
        <w:t>U.</w:t>
      </w:r>
      <w:r w:rsidR="001465F6">
        <w:rPr>
          <w:rFonts w:ascii="Arial" w:hAnsi="Arial" w:cs="Arial"/>
          <w:sz w:val="24"/>
          <w:szCs w:val="24"/>
        </w:rPr>
        <w:t xml:space="preserve"> </w:t>
      </w:r>
      <w:r w:rsidRPr="004845EB">
        <w:rPr>
          <w:rFonts w:ascii="Arial" w:hAnsi="Arial" w:cs="Arial"/>
          <w:sz w:val="24"/>
          <w:szCs w:val="24"/>
        </w:rPr>
        <w:t>z 202</w:t>
      </w:r>
      <w:r w:rsidR="001465F6">
        <w:rPr>
          <w:rFonts w:ascii="Arial" w:hAnsi="Arial" w:cs="Arial"/>
          <w:sz w:val="24"/>
          <w:szCs w:val="24"/>
        </w:rPr>
        <w:t>3</w:t>
      </w:r>
      <w:r w:rsidRPr="004845EB">
        <w:rPr>
          <w:rFonts w:ascii="Arial" w:hAnsi="Arial" w:cs="Arial"/>
          <w:sz w:val="24"/>
          <w:szCs w:val="24"/>
        </w:rPr>
        <w:t xml:space="preserve"> r.</w:t>
      </w:r>
      <w:r w:rsidR="0024519B" w:rsidRPr="004845EB">
        <w:rPr>
          <w:rFonts w:ascii="Arial" w:hAnsi="Arial" w:cs="Arial"/>
          <w:sz w:val="24"/>
          <w:szCs w:val="24"/>
        </w:rPr>
        <w:t>,</w:t>
      </w:r>
      <w:r w:rsidRPr="004845EB">
        <w:rPr>
          <w:rFonts w:ascii="Arial" w:hAnsi="Arial" w:cs="Arial"/>
          <w:sz w:val="24"/>
          <w:szCs w:val="24"/>
        </w:rPr>
        <w:t xml:space="preserve"> poz. </w:t>
      </w:r>
      <w:r w:rsidR="001465F6">
        <w:rPr>
          <w:rFonts w:ascii="Arial" w:hAnsi="Arial" w:cs="Arial"/>
          <w:sz w:val="24"/>
          <w:szCs w:val="24"/>
        </w:rPr>
        <w:t>120</w:t>
      </w:r>
      <w:r w:rsidRPr="004845EB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4845EB">
        <w:rPr>
          <w:rFonts w:ascii="Arial" w:hAnsi="Arial" w:cs="Arial"/>
          <w:sz w:val="24"/>
          <w:szCs w:val="24"/>
        </w:rPr>
        <w:t>późn</w:t>
      </w:r>
      <w:proofErr w:type="spellEnd"/>
      <w:r w:rsidRPr="004845EB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FB38AB" w:rsidRPr="004845EB">
        <w:rPr>
          <w:rFonts w:ascii="Arial" w:hAnsi="Arial" w:cs="Arial"/>
          <w:sz w:val="24"/>
          <w:szCs w:val="24"/>
        </w:rPr>
        <w:t>202</w:t>
      </w:r>
      <w:r w:rsidR="001465F6">
        <w:rPr>
          <w:rFonts w:ascii="Arial" w:hAnsi="Arial" w:cs="Arial"/>
          <w:sz w:val="24"/>
          <w:szCs w:val="24"/>
        </w:rPr>
        <w:t>5</w:t>
      </w:r>
      <w:r w:rsidR="00FB38AB" w:rsidRPr="004845EB">
        <w:rPr>
          <w:rFonts w:ascii="Arial" w:hAnsi="Arial" w:cs="Arial"/>
          <w:sz w:val="24"/>
          <w:szCs w:val="24"/>
        </w:rPr>
        <w:t xml:space="preserve"> r. poz. 5</w:t>
      </w:r>
      <w:r w:rsidR="001465F6">
        <w:rPr>
          <w:rFonts w:ascii="Arial" w:hAnsi="Arial" w:cs="Arial"/>
          <w:sz w:val="24"/>
          <w:szCs w:val="24"/>
        </w:rPr>
        <w:t>14</w:t>
      </w:r>
      <w:r w:rsidRPr="004845EB">
        <w:rPr>
          <w:rFonts w:ascii="Arial" w:hAnsi="Arial" w:cs="Arial"/>
          <w:sz w:val="24"/>
          <w:szCs w:val="24"/>
        </w:rPr>
        <w:t>)</w:t>
      </w:r>
      <w:r w:rsidR="00EB4032" w:rsidRPr="004845EB">
        <w:rPr>
          <w:rFonts w:ascii="Arial" w:hAnsi="Arial" w:cs="Arial"/>
          <w:sz w:val="24"/>
          <w:szCs w:val="24"/>
        </w:rPr>
        <w:t>.</w:t>
      </w:r>
    </w:p>
    <w:bookmarkEnd w:id="1"/>
    <w:p w14:paraId="439FA3D7" w14:textId="7600564E" w:rsidR="007437E7" w:rsidRPr="001465F6" w:rsidRDefault="00564659" w:rsidP="0036789F">
      <w:pPr>
        <w:pStyle w:val="Akapitzlist1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lastRenderedPageBreak/>
        <w:br/>
      </w:r>
      <w:r w:rsidR="007437E7" w:rsidRPr="001465F6">
        <w:rPr>
          <w:rFonts w:ascii="Arial" w:hAnsi="Arial" w:cs="Arial"/>
          <w:b/>
          <w:sz w:val="24"/>
          <w:szCs w:val="24"/>
          <w:highlight w:val="darkGray"/>
        </w:rPr>
        <w:t>II. OŚWIADCZENIE DOTYCZĄCE PODMIOTÓW, NA ZASOBY KTÓRYCH POWOŁUJE SIĘ WYKONAWCA**:</w:t>
      </w:r>
    </w:p>
    <w:p w14:paraId="5E5D3B4E" w14:textId="77777777" w:rsidR="007437E7" w:rsidRPr="004845EB" w:rsidRDefault="007437E7" w:rsidP="0036789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9B91520" w14:textId="77777777" w:rsidR="007437E7" w:rsidRPr="004845EB" w:rsidRDefault="007437E7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Oświadczam/Oświadczamy*, że w celu wykazania spełniania warunków udziału w postępowaniu, polegam/polegamy* na zasobach następującego/następujących* podmiotu/podmiotów*: </w:t>
      </w:r>
    </w:p>
    <w:p w14:paraId="0C6C34C9" w14:textId="2D5BACF0" w:rsidR="007437E7" w:rsidRPr="004845EB" w:rsidRDefault="007437E7" w:rsidP="003B228F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  <w:r w:rsidR="003B228F"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2E31B36D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43BD1D1C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4912A412" w14:textId="2B479C55" w:rsidR="007437E7" w:rsidRPr="004845EB" w:rsidRDefault="007437E7" w:rsidP="003B228F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  <w:r w:rsidR="003B228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B2D2BC4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3EF4E741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4587590" w14:textId="4A268C21" w:rsidR="007437E7" w:rsidRPr="004845EB" w:rsidRDefault="007437E7" w:rsidP="003B228F">
      <w:pPr>
        <w:numPr>
          <w:ilvl w:val="0"/>
          <w:numId w:val="13"/>
        </w:numPr>
        <w:tabs>
          <w:tab w:val="clear" w:pos="720"/>
        </w:tabs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  <w:r w:rsidR="003B228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60A3040E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68DF78C1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02884FD" w14:textId="77777777" w:rsidR="007437E7" w:rsidRPr="004845EB" w:rsidRDefault="007437E7" w:rsidP="003B228F">
      <w:pPr>
        <w:spacing w:line="360" w:lineRule="auto"/>
        <w:ind w:left="426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…………….……. </w:t>
      </w:r>
      <w:r w:rsidRPr="003B228F">
        <w:rPr>
          <w:rFonts w:ascii="Arial" w:hAnsi="Arial" w:cs="Arial"/>
          <w:i/>
          <w:sz w:val="18"/>
          <w:szCs w:val="18"/>
        </w:rPr>
        <w:t>(miejscowość),</w:t>
      </w:r>
      <w:r w:rsidRPr="004845EB">
        <w:rPr>
          <w:rFonts w:ascii="Arial" w:hAnsi="Arial" w:cs="Arial"/>
          <w:i/>
          <w:sz w:val="24"/>
          <w:szCs w:val="24"/>
        </w:rPr>
        <w:t xml:space="preserve"> </w:t>
      </w:r>
      <w:r w:rsidRPr="004845EB">
        <w:rPr>
          <w:rFonts w:ascii="Arial" w:hAnsi="Arial" w:cs="Arial"/>
          <w:sz w:val="24"/>
          <w:szCs w:val="24"/>
        </w:rPr>
        <w:t xml:space="preserve">dnia …………………. r. </w:t>
      </w:r>
    </w:p>
    <w:p w14:paraId="0D82C7F0" w14:textId="77777777" w:rsidR="007437E7" w:rsidRPr="004845EB" w:rsidRDefault="007437E7" w:rsidP="0036789F">
      <w:pPr>
        <w:spacing w:line="360" w:lineRule="auto"/>
        <w:ind w:left="5103" w:right="566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</w:t>
      </w:r>
    </w:p>
    <w:p w14:paraId="6D3CF67C" w14:textId="77777777" w:rsidR="007437E7" w:rsidRPr="004845EB" w:rsidRDefault="007437E7" w:rsidP="0036789F">
      <w:pPr>
        <w:spacing w:line="360" w:lineRule="auto"/>
        <w:ind w:left="5103" w:right="566"/>
        <w:rPr>
          <w:rFonts w:ascii="Arial" w:hAnsi="Arial" w:cs="Arial"/>
          <w:i/>
        </w:rPr>
      </w:pPr>
      <w:r w:rsidRPr="004845EB">
        <w:rPr>
          <w:rFonts w:ascii="Arial" w:hAnsi="Arial" w:cs="Arial"/>
          <w:i/>
        </w:rPr>
        <w:t>(podpis/y)</w:t>
      </w:r>
    </w:p>
    <w:p w14:paraId="56C8EB02" w14:textId="77777777" w:rsidR="007437E7" w:rsidRPr="004845EB" w:rsidRDefault="007437E7" w:rsidP="0036789F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III. OŚWIADCZENIE DOTYCZĄCE PODWYKONAWCÓW NIEBĘDĄCYCH PODMIOTAMI, NA ZASOBY KTÓRYCH POWOŁUJE SIĘ WYKONAWCA**:</w:t>
      </w:r>
    </w:p>
    <w:p w14:paraId="74EC7E38" w14:textId="77777777" w:rsidR="007437E7" w:rsidRPr="004845EB" w:rsidRDefault="007437E7" w:rsidP="0036789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FB32A06" w14:textId="77777777" w:rsidR="007437E7" w:rsidRPr="004845EB" w:rsidRDefault="007437E7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Oświadczam/Oświadczamy*, że następującemu/następującym* podwykonawcy/</w:t>
      </w:r>
      <w:proofErr w:type="spellStart"/>
      <w:r w:rsidRPr="004845EB">
        <w:rPr>
          <w:rFonts w:ascii="Arial" w:hAnsi="Arial" w:cs="Arial"/>
          <w:sz w:val="24"/>
          <w:szCs w:val="24"/>
        </w:rPr>
        <w:t>podwykonawomy</w:t>
      </w:r>
      <w:proofErr w:type="spellEnd"/>
      <w:r w:rsidRPr="004845EB">
        <w:rPr>
          <w:rFonts w:ascii="Arial" w:hAnsi="Arial" w:cs="Arial"/>
          <w:sz w:val="24"/>
          <w:szCs w:val="24"/>
        </w:rPr>
        <w:t>*, zostanie/zostaną* powierzona/powierzone* do wykonania część/części* zamówienia:</w:t>
      </w:r>
    </w:p>
    <w:p w14:paraId="075FEF71" w14:textId="77777777" w:rsidR="007437E7" w:rsidRPr="004845EB" w:rsidRDefault="007437E7" w:rsidP="003B228F">
      <w:pPr>
        <w:numPr>
          <w:ilvl w:val="0"/>
          <w:numId w:val="14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6716B91" w14:textId="77777777" w:rsidR="007437E7" w:rsidRPr="004845EB" w:rsidRDefault="007437E7" w:rsidP="003B228F">
      <w:pPr>
        <w:spacing w:line="360" w:lineRule="auto"/>
        <w:ind w:left="357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48383EEA" w14:textId="77777777" w:rsidR="007437E7" w:rsidRPr="004845EB" w:rsidRDefault="007437E7" w:rsidP="003B228F">
      <w:p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0D27B6A" w14:textId="77777777" w:rsidR="007437E7" w:rsidRPr="004845EB" w:rsidRDefault="007437E7" w:rsidP="003B228F">
      <w:pPr>
        <w:numPr>
          <w:ilvl w:val="0"/>
          <w:numId w:val="14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5D55446" w14:textId="77777777" w:rsidR="007437E7" w:rsidRPr="004845EB" w:rsidRDefault="007437E7" w:rsidP="003B228F">
      <w:pPr>
        <w:spacing w:line="360" w:lineRule="auto"/>
        <w:ind w:left="357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340EAED6" w14:textId="77777777" w:rsidR="007437E7" w:rsidRPr="004845EB" w:rsidRDefault="007437E7" w:rsidP="003B228F">
      <w:pPr>
        <w:spacing w:line="360" w:lineRule="auto"/>
        <w:ind w:left="284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256246E" w14:textId="77777777" w:rsidR="007437E7" w:rsidRPr="004845EB" w:rsidRDefault="007437E7" w:rsidP="003B228F">
      <w:pPr>
        <w:numPr>
          <w:ilvl w:val="0"/>
          <w:numId w:val="14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C05DE3" w14:textId="77777777" w:rsidR="007437E7" w:rsidRPr="004845EB" w:rsidRDefault="007437E7" w:rsidP="003B228F">
      <w:pPr>
        <w:spacing w:line="360" w:lineRule="auto"/>
        <w:ind w:left="357" w:hanging="357"/>
        <w:rPr>
          <w:rFonts w:ascii="Arial" w:hAnsi="Arial" w:cs="Arial"/>
        </w:rPr>
      </w:pPr>
      <w:r w:rsidRPr="004845EB">
        <w:rPr>
          <w:rFonts w:ascii="Arial" w:hAnsi="Arial" w:cs="Arial"/>
          <w:i/>
        </w:rPr>
        <w:t>(podać pełną nazwę/firmę, adres, a także: NIP i KRS)</w:t>
      </w:r>
    </w:p>
    <w:p w14:paraId="63E61851" w14:textId="031B9F21" w:rsidR="007354A5" w:rsidRPr="004845EB" w:rsidRDefault="007437E7" w:rsidP="003B228F">
      <w:p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1F366665" w14:textId="77777777" w:rsidR="00873ED9" w:rsidRPr="004845EB" w:rsidRDefault="00873ED9" w:rsidP="0036789F">
      <w:pPr>
        <w:spacing w:line="360" w:lineRule="auto"/>
        <w:rPr>
          <w:rFonts w:ascii="Arial" w:hAnsi="Arial" w:cs="Arial"/>
          <w:sz w:val="24"/>
          <w:szCs w:val="24"/>
        </w:rPr>
      </w:pPr>
    </w:p>
    <w:p w14:paraId="1822B774" w14:textId="77777777" w:rsidR="00E7258E" w:rsidRPr="004845EB" w:rsidRDefault="00E7258E" w:rsidP="0036789F">
      <w:pPr>
        <w:shd w:val="clear" w:color="auto" w:fill="BFBFBF"/>
        <w:spacing w:line="360" w:lineRule="auto"/>
        <w:ind w:right="-143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I</w:t>
      </w:r>
      <w:r w:rsidR="0049216C" w:rsidRPr="004845EB">
        <w:rPr>
          <w:rFonts w:ascii="Arial" w:hAnsi="Arial" w:cs="Arial"/>
          <w:b/>
          <w:sz w:val="24"/>
          <w:szCs w:val="24"/>
        </w:rPr>
        <w:t>V</w:t>
      </w:r>
      <w:r w:rsidRPr="004845EB">
        <w:rPr>
          <w:rFonts w:ascii="Arial" w:hAnsi="Arial" w:cs="Arial"/>
          <w:b/>
          <w:sz w:val="24"/>
          <w:szCs w:val="24"/>
        </w:rPr>
        <w:t>. OŚWIADCZENIE DOTYCZĄCE WARUNKÓW UDZIAŁU W</w:t>
      </w:r>
      <w:r w:rsidR="00B33E63" w:rsidRPr="004845EB">
        <w:rPr>
          <w:rFonts w:ascii="Arial" w:hAnsi="Arial" w:cs="Arial"/>
          <w:b/>
          <w:sz w:val="24"/>
          <w:szCs w:val="24"/>
        </w:rPr>
        <w:t xml:space="preserve"> </w:t>
      </w:r>
      <w:r w:rsidRPr="004845EB">
        <w:rPr>
          <w:rFonts w:ascii="Arial" w:hAnsi="Arial" w:cs="Arial"/>
          <w:b/>
          <w:sz w:val="24"/>
          <w:szCs w:val="24"/>
        </w:rPr>
        <w:t>POSTEPOWANIU:</w:t>
      </w:r>
    </w:p>
    <w:p w14:paraId="06E48C80" w14:textId="77777777" w:rsidR="00E7258E" w:rsidRPr="004845EB" w:rsidRDefault="00E7258E" w:rsidP="0036789F">
      <w:pPr>
        <w:spacing w:line="360" w:lineRule="auto"/>
        <w:rPr>
          <w:rFonts w:ascii="Arial" w:hAnsi="Arial" w:cs="Arial"/>
          <w:b/>
        </w:rPr>
      </w:pPr>
    </w:p>
    <w:p w14:paraId="08EEB630" w14:textId="77777777" w:rsidR="00E7258E" w:rsidRPr="004845EB" w:rsidRDefault="00E7258E" w:rsidP="0036789F">
      <w:pPr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48CFFEF1" w14:textId="77777777" w:rsidR="00564659" w:rsidRPr="004845EB" w:rsidRDefault="00564659" w:rsidP="003B228F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bCs/>
          <w:sz w:val="24"/>
          <w:szCs w:val="24"/>
        </w:rPr>
        <w:t>Zdolności do występowania w obrocie gospodarczym.</w:t>
      </w:r>
      <w:r w:rsidR="00F22E00" w:rsidRPr="004845EB">
        <w:rPr>
          <w:rFonts w:ascii="Arial" w:hAnsi="Arial" w:cs="Arial"/>
          <w:bCs/>
          <w:sz w:val="24"/>
          <w:szCs w:val="24"/>
        </w:rPr>
        <w:t xml:space="preserve"> </w:t>
      </w:r>
    </w:p>
    <w:p w14:paraId="6E744388" w14:textId="77777777" w:rsidR="00564659" w:rsidRPr="004845EB" w:rsidRDefault="00564659" w:rsidP="003B228F">
      <w:pPr>
        <w:autoSpaceDE w:val="0"/>
        <w:autoSpaceDN w:val="0"/>
        <w:adjustRightInd w:val="0"/>
        <w:spacing w:line="360" w:lineRule="auto"/>
        <w:ind w:left="426" w:hanging="357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Nie dotyczy.</w:t>
      </w:r>
    </w:p>
    <w:p w14:paraId="7D4FAC64" w14:textId="77777777" w:rsidR="00564659" w:rsidRPr="004845EB" w:rsidRDefault="00564659" w:rsidP="003B228F">
      <w:pPr>
        <w:autoSpaceDE w:val="0"/>
        <w:autoSpaceDN w:val="0"/>
        <w:adjustRightInd w:val="0"/>
        <w:spacing w:line="360" w:lineRule="auto"/>
        <w:ind w:left="1440" w:hanging="357"/>
        <w:rPr>
          <w:rFonts w:ascii="Arial" w:hAnsi="Arial" w:cs="Arial"/>
          <w:bCs/>
          <w:sz w:val="16"/>
          <w:szCs w:val="16"/>
        </w:rPr>
      </w:pPr>
    </w:p>
    <w:p w14:paraId="74957F6C" w14:textId="77777777" w:rsidR="00E7258E" w:rsidRPr="004845EB" w:rsidRDefault="00564659" w:rsidP="003B228F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4845EB">
        <w:rPr>
          <w:rFonts w:ascii="Arial" w:hAnsi="Arial" w:cs="Arial"/>
          <w:bCs/>
          <w:sz w:val="24"/>
          <w:szCs w:val="24"/>
        </w:rPr>
        <w:t>U</w:t>
      </w:r>
      <w:r w:rsidR="00E7258E" w:rsidRPr="004845EB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4845EB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4845EB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4845EB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26463F42" w14:textId="77777777" w:rsidR="00A8717A" w:rsidRPr="004845EB" w:rsidRDefault="00A8717A" w:rsidP="003B228F">
      <w:p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Nie dotyczy.</w:t>
      </w:r>
    </w:p>
    <w:p w14:paraId="6FF5858A" w14:textId="77777777" w:rsidR="002F289B" w:rsidRPr="004845EB" w:rsidRDefault="002F289B" w:rsidP="003B228F">
      <w:pPr>
        <w:autoSpaceDE w:val="0"/>
        <w:autoSpaceDN w:val="0"/>
        <w:adjustRightInd w:val="0"/>
        <w:spacing w:line="360" w:lineRule="auto"/>
        <w:ind w:hanging="357"/>
        <w:rPr>
          <w:rFonts w:ascii="Arial" w:hAnsi="Arial" w:cs="Arial"/>
          <w:sz w:val="16"/>
          <w:szCs w:val="16"/>
        </w:rPr>
      </w:pPr>
    </w:p>
    <w:p w14:paraId="3910F2AC" w14:textId="77777777" w:rsidR="00E7258E" w:rsidRPr="004845EB" w:rsidRDefault="00E7258E" w:rsidP="003B228F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Sytuacji ekonomicznej lub finansowej:</w:t>
      </w:r>
    </w:p>
    <w:p w14:paraId="5A3A8DEB" w14:textId="77777777" w:rsidR="00A8717A" w:rsidRPr="004845EB" w:rsidRDefault="00A8717A" w:rsidP="003B228F">
      <w:p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Nie dotyczy.</w:t>
      </w:r>
    </w:p>
    <w:p w14:paraId="13635D9F" w14:textId="77777777" w:rsidR="002F289B" w:rsidRPr="004845EB" w:rsidRDefault="002F289B" w:rsidP="003B228F">
      <w:pPr>
        <w:autoSpaceDE w:val="0"/>
        <w:autoSpaceDN w:val="0"/>
        <w:adjustRightInd w:val="0"/>
        <w:spacing w:line="360" w:lineRule="auto"/>
        <w:ind w:left="284" w:hanging="357"/>
        <w:rPr>
          <w:rFonts w:ascii="Arial" w:hAnsi="Arial" w:cs="Arial"/>
          <w:sz w:val="16"/>
          <w:szCs w:val="16"/>
        </w:rPr>
      </w:pPr>
    </w:p>
    <w:p w14:paraId="660B49CB" w14:textId="77777777" w:rsidR="00F05721" w:rsidRPr="004845EB" w:rsidRDefault="00E7258E" w:rsidP="003B228F">
      <w:pPr>
        <w:numPr>
          <w:ilvl w:val="2"/>
          <w:numId w:val="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Zdolności technicznej lub zawodowej:</w:t>
      </w:r>
    </w:p>
    <w:p w14:paraId="58DD8F86" w14:textId="590B4548" w:rsidR="00A25712" w:rsidRPr="001465F6" w:rsidRDefault="00EC2F8F" w:rsidP="0036789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>Nie dotyczy.</w:t>
      </w:r>
      <w:r w:rsidR="00A25712" w:rsidRPr="004845EB">
        <w:rPr>
          <w:rFonts w:ascii="Arial" w:hAnsi="Arial" w:cs="Arial"/>
        </w:rPr>
        <w:tab/>
      </w:r>
      <w:r w:rsidR="00A25712" w:rsidRPr="004845EB">
        <w:rPr>
          <w:rFonts w:ascii="Arial" w:hAnsi="Arial" w:cs="Arial"/>
        </w:rPr>
        <w:tab/>
      </w:r>
      <w:r w:rsidR="00A25712" w:rsidRPr="004845EB">
        <w:rPr>
          <w:rFonts w:ascii="Arial" w:hAnsi="Arial" w:cs="Arial"/>
        </w:rPr>
        <w:tab/>
      </w:r>
      <w:r w:rsidR="00A25712" w:rsidRPr="004845EB">
        <w:rPr>
          <w:rFonts w:ascii="Arial" w:hAnsi="Arial" w:cs="Arial"/>
        </w:rPr>
        <w:tab/>
      </w:r>
    </w:p>
    <w:p w14:paraId="3FDB802D" w14:textId="77777777" w:rsidR="00F05721" w:rsidRPr="004845EB" w:rsidRDefault="00F05721" w:rsidP="0036789F">
      <w:pPr>
        <w:spacing w:line="360" w:lineRule="auto"/>
        <w:ind w:left="5103" w:right="567"/>
        <w:rPr>
          <w:rFonts w:ascii="Arial" w:hAnsi="Arial" w:cs="Arial"/>
          <w:i/>
          <w:sz w:val="16"/>
          <w:szCs w:val="16"/>
        </w:rPr>
      </w:pPr>
    </w:p>
    <w:p w14:paraId="62D10993" w14:textId="77777777" w:rsidR="00E7258E" w:rsidRPr="004845EB" w:rsidRDefault="00D04B3F" w:rsidP="0036789F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4845EB">
        <w:rPr>
          <w:rFonts w:ascii="Arial" w:hAnsi="Arial" w:cs="Arial"/>
          <w:b/>
          <w:sz w:val="24"/>
          <w:szCs w:val="24"/>
        </w:rPr>
        <w:t>V</w:t>
      </w:r>
      <w:r w:rsidR="00E7258E" w:rsidRPr="004845EB">
        <w:rPr>
          <w:rFonts w:ascii="Arial" w:hAnsi="Arial" w:cs="Arial"/>
          <w:b/>
          <w:sz w:val="24"/>
          <w:szCs w:val="24"/>
        </w:rPr>
        <w:t>. OŚWIADCZENIE DOTYCZĄCE PODANYCH INFORMACJI:</w:t>
      </w:r>
    </w:p>
    <w:p w14:paraId="08693455" w14:textId="77777777" w:rsidR="00E7258E" w:rsidRPr="004845EB" w:rsidRDefault="00E7258E" w:rsidP="0036789F">
      <w:pPr>
        <w:spacing w:line="360" w:lineRule="auto"/>
        <w:rPr>
          <w:rFonts w:ascii="Arial" w:hAnsi="Arial" w:cs="Arial"/>
          <w:b/>
        </w:rPr>
      </w:pPr>
    </w:p>
    <w:p w14:paraId="470951E2" w14:textId="77777777" w:rsidR="00E7258E" w:rsidRPr="004845EB" w:rsidRDefault="00E7258E" w:rsidP="003B228F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bookmarkStart w:id="2" w:name="_Hlk128475157"/>
      <w:r w:rsidRPr="004845EB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971CFF" w14:textId="77777777" w:rsidR="00B26BA6" w:rsidRPr="004845EB" w:rsidRDefault="00B26BA6" w:rsidP="003B228F">
      <w:pPr>
        <w:numPr>
          <w:ilvl w:val="0"/>
          <w:numId w:val="15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845EB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4845EB">
        <w:rPr>
          <w:rFonts w:ascii="Arial" w:hAnsi="Arial" w:cs="Arial"/>
          <w:sz w:val="24"/>
          <w:szCs w:val="24"/>
        </w:rPr>
        <w:t>srodków</w:t>
      </w:r>
      <w:proofErr w:type="spellEnd"/>
      <w:r w:rsidRPr="004845EB">
        <w:rPr>
          <w:rFonts w:ascii="Arial" w:hAnsi="Arial" w:cs="Arial"/>
          <w:sz w:val="24"/>
          <w:szCs w:val="24"/>
        </w:rPr>
        <w:t xml:space="preserve"> dowodowych danych wskazanych w formularzu oferty</w:t>
      </w:r>
    </w:p>
    <w:bookmarkEnd w:id="2"/>
    <w:p w14:paraId="7F4050ED" w14:textId="77777777" w:rsidR="00B26BA6" w:rsidRPr="004845EB" w:rsidRDefault="00B26BA6" w:rsidP="003B228F">
      <w:pPr>
        <w:spacing w:line="360" w:lineRule="auto"/>
        <w:ind w:hanging="357"/>
        <w:rPr>
          <w:rFonts w:ascii="Arial" w:hAnsi="Arial" w:cs="Arial"/>
        </w:rPr>
      </w:pPr>
    </w:p>
    <w:p w14:paraId="616DA2AF" w14:textId="77777777" w:rsidR="00E7258E" w:rsidRPr="004845EB" w:rsidRDefault="00E7258E" w:rsidP="0036789F">
      <w:pPr>
        <w:spacing w:line="360" w:lineRule="auto"/>
        <w:rPr>
          <w:rFonts w:ascii="Arial" w:hAnsi="Arial" w:cs="Arial"/>
        </w:rPr>
      </w:pPr>
      <w:r w:rsidRPr="004845EB">
        <w:rPr>
          <w:rFonts w:ascii="Arial" w:hAnsi="Arial" w:cs="Arial"/>
        </w:rPr>
        <w:t xml:space="preserve">…………….……. </w:t>
      </w:r>
      <w:r w:rsidRPr="004845EB">
        <w:rPr>
          <w:rFonts w:ascii="Arial" w:hAnsi="Arial" w:cs="Arial"/>
          <w:i/>
          <w:sz w:val="16"/>
          <w:szCs w:val="16"/>
        </w:rPr>
        <w:t>(miejscowość),</w:t>
      </w:r>
      <w:r w:rsidRPr="004845EB">
        <w:rPr>
          <w:rFonts w:ascii="Arial" w:hAnsi="Arial" w:cs="Arial"/>
          <w:i/>
        </w:rPr>
        <w:t xml:space="preserve"> </w:t>
      </w:r>
      <w:r w:rsidRPr="004845EB">
        <w:rPr>
          <w:rFonts w:ascii="Arial" w:hAnsi="Arial" w:cs="Arial"/>
          <w:sz w:val="21"/>
          <w:szCs w:val="21"/>
        </w:rPr>
        <w:t>dnia …………………. r.</w:t>
      </w:r>
      <w:r w:rsidRPr="004845EB">
        <w:rPr>
          <w:rFonts w:ascii="Arial" w:hAnsi="Arial" w:cs="Arial"/>
        </w:rPr>
        <w:t xml:space="preserve"> </w:t>
      </w:r>
    </w:p>
    <w:p w14:paraId="460706E4" w14:textId="77777777" w:rsidR="007519EB" w:rsidRPr="004845EB" w:rsidRDefault="00E7258E" w:rsidP="0036789F">
      <w:pPr>
        <w:spacing w:line="360" w:lineRule="auto"/>
        <w:rPr>
          <w:rFonts w:ascii="Arial" w:hAnsi="Arial" w:cs="Arial"/>
        </w:rPr>
      </w:pPr>
      <w:r w:rsidRPr="004845EB">
        <w:rPr>
          <w:rFonts w:ascii="Arial" w:hAnsi="Arial" w:cs="Arial"/>
        </w:rPr>
        <w:tab/>
      </w:r>
      <w:r w:rsidRPr="004845EB">
        <w:rPr>
          <w:rFonts w:ascii="Arial" w:hAnsi="Arial" w:cs="Arial"/>
        </w:rPr>
        <w:tab/>
      </w:r>
      <w:r w:rsidRPr="004845EB">
        <w:rPr>
          <w:rFonts w:ascii="Arial" w:hAnsi="Arial" w:cs="Arial"/>
        </w:rPr>
        <w:tab/>
      </w:r>
      <w:r w:rsidRPr="004845EB">
        <w:rPr>
          <w:rFonts w:ascii="Arial" w:hAnsi="Arial" w:cs="Arial"/>
        </w:rPr>
        <w:tab/>
      </w:r>
    </w:p>
    <w:p w14:paraId="57950413" w14:textId="77777777" w:rsidR="007354A5" w:rsidRPr="004845EB" w:rsidRDefault="007354A5" w:rsidP="0036789F">
      <w:pPr>
        <w:pStyle w:val="Nagwek1"/>
        <w:spacing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4845EB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 / podpisem zaufanym / podpisem osobistym.</w:t>
      </w:r>
    </w:p>
    <w:p w14:paraId="2CE7B298" w14:textId="77777777" w:rsidR="007354A5" w:rsidRPr="004845EB" w:rsidRDefault="007354A5" w:rsidP="0036789F">
      <w:pPr>
        <w:spacing w:line="360" w:lineRule="auto"/>
        <w:rPr>
          <w:rFonts w:ascii="Arial" w:hAnsi="Arial" w:cs="Arial"/>
        </w:rPr>
      </w:pPr>
    </w:p>
    <w:p w14:paraId="2583339D" w14:textId="77777777" w:rsidR="00E7258E" w:rsidRPr="004845EB" w:rsidRDefault="00E7258E" w:rsidP="0036789F">
      <w:pPr>
        <w:spacing w:line="360" w:lineRule="auto"/>
        <w:ind w:right="567"/>
        <w:rPr>
          <w:rFonts w:ascii="Arial" w:hAnsi="Arial" w:cs="Arial"/>
        </w:rPr>
      </w:pPr>
      <w:r w:rsidRPr="004845EB">
        <w:rPr>
          <w:rFonts w:ascii="Arial" w:hAnsi="Arial" w:cs="Arial"/>
        </w:rPr>
        <w:t>* niepotrzebne skreślić</w:t>
      </w:r>
    </w:p>
    <w:p w14:paraId="355FD1B2" w14:textId="77777777" w:rsidR="0049216C" w:rsidRPr="004845EB" w:rsidRDefault="0049216C" w:rsidP="0036789F">
      <w:pPr>
        <w:spacing w:line="360" w:lineRule="auto"/>
        <w:ind w:right="567"/>
        <w:rPr>
          <w:rFonts w:ascii="Arial" w:hAnsi="Arial" w:cs="Arial"/>
        </w:rPr>
      </w:pPr>
      <w:r w:rsidRPr="004845EB">
        <w:rPr>
          <w:rFonts w:ascii="Arial" w:hAnsi="Arial" w:cs="Arial"/>
        </w:rPr>
        <w:t>** jeśli nie dotyczy skreślić cały pkt II i/lub III i/lub wpisać: „nie dotyczy”</w:t>
      </w:r>
    </w:p>
    <w:p w14:paraId="37FC7454" w14:textId="77777777" w:rsidR="0049216C" w:rsidRPr="004845EB" w:rsidRDefault="0049216C" w:rsidP="0036789F">
      <w:pPr>
        <w:spacing w:line="360" w:lineRule="auto"/>
        <w:ind w:right="567"/>
        <w:rPr>
          <w:rFonts w:ascii="Arial" w:hAnsi="Arial" w:cs="Arial"/>
          <w:sz w:val="26"/>
        </w:rPr>
      </w:pPr>
    </w:p>
    <w:p w14:paraId="6B078C1C" w14:textId="77777777" w:rsidR="00CB42D7" w:rsidRPr="00FD6628" w:rsidRDefault="00CB42D7" w:rsidP="0036789F">
      <w:pPr>
        <w:spacing w:line="360" w:lineRule="auto"/>
        <w:rPr>
          <w:sz w:val="26"/>
        </w:rPr>
      </w:pPr>
    </w:p>
    <w:sectPr w:rsidR="00CB42D7" w:rsidRPr="00FD6628" w:rsidSect="00EC2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5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9C416" w14:textId="77777777" w:rsidR="0013548F" w:rsidRDefault="0013548F">
      <w:r>
        <w:separator/>
      </w:r>
    </w:p>
  </w:endnote>
  <w:endnote w:type="continuationSeparator" w:id="0">
    <w:p w14:paraId="3546D5FD" w14:textId="77777777" w:rsidR="0013548F" w:rsidRDefault="0013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A2B65" w14:textId="77777777" w:rsidR="007A35DE" w:rsidRDefault="007A35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23FC1" w14:textId="77777777" w:rsidR="007A35DE" w:rsidRDefault="007A35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D45F9" w14:textId="77777777" w:rsidR="00CE514B" w:rsidRDefault="00CE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2B75B" w14:textId="77777777" w:rsidR="0013548F" w:rsidRDefault="0013548F">
      <w:r>
        <w:separator/>
      </w:r>
    </w:p>
  </w:footnote>
  <w:footnote w:type="continuationSeparator" w:id="0">
    <w:p w14:paraId="75F87F66" w14:textId="77777777" w:rsidR="0013548F" w:rsidRDefault="0013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60C4" w14:textId="77777777" w:rsidR="007A35DE" w:rsidRDefault="007A35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21C3" w14:textId="77777777" w:rsidR="0060626A" w:rsidRDefault="0060626A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 w:rsidR="00B67B88">
      <w:rPr>
        <w:noProof/>
        <w:sz w:val="26"/>
      </w:rPr>
      <w:t>5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328E8" w14:textId="77777777" w:rsidR="00CE514B" w:rsidRDefault="00CE51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24DC4403"/>
    <w:multiLevelType w:val="hybridMultilevel"/>
    <w:tmpl w:val="D7F0B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7A06A8"/>
    <w:multiLevelType w:val="hybridMultilevel"/>
    <w:tmpl w:val="3328CF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BC09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2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D056E"/>
    <w:multiLevelType w:val="hybridMultilevel"/>
    <w:tmpl w:val="FDD8DF84"/>
    <w:lvl w:ilvl="0" w:tplc="8C60A8D0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11EFA"/>
    <w:multiLevelType w:val="hybridMultilevel"/>
    <w:tmpl w:val="18364024"/>
    <w:lvl w:ilvl="0" w:tplc="A352318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6" w15:restartNumberingAfterBreak="0">
    <w:nsid w:val="6AF1793E"/>
    <w:multiLevelType w:val="hybridMultilevel"/>
    <w:tmpl w:val="01EAC6AC"/>
    <w:lvl w:ilvl="0" w:tplc="A5C05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F707B2"/>
    <w:multiLevelType w:val="hybridMultilevel"/>
    <w:tmpl w:val="1E3E7762"/>
    <w:lvl w:ilvl="0" w:tplc="A5C059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47009042">
    <w:abstractNumId w:val="4"/>
  </w:num>
  <w:num w:numId="2" w16cid:durableId="1309048538">
    <w:abstractNumId w:val="1"/>
  </w:num>
  <w:num w:numId="3" w16cid:durableId="1158305858">
    <w:abstractNumId w:val="9"/>
  </w:num>
  <w:num w:numId="4" w16cid:durableId="725832932">
    <w:abstractNumId w:val="5"/>
  </w:num>
  <w:num w:numId="5" w16cid:durableId="1874033868">
    <w:abstractNumId w:val="13"/>
  </w:num>
  <w:num w:numId="6" w16cid:durableId="2062171367">
    <w:abstractNumId w:val="14"/>
  </w:num>
  <w:num w:numId="7" w16cid:durableId="473719234">
    <w:abstractNumId w:val="16"/>
  </w:num>
  <w:num w:numId="8" w16cid:durableId="144319040">
    <w:abstractNumId w:val="18"/>
  </w:num>
  <w:num w:numId="9" w16cid:durableId="797458871">
    <w:abstractNumId w:val="15"/>
  </w:num>
  <w:num w:numId="10" w16cid:durableId="998994820">
    <w:abstractNumId w:val="7"/>
  </w:num>
  <w:num w:numId="11" w16cid:durableId="1722093011">
    <w:abstractNumId w:val="10"/>
  </w:num>
  <w:num w:numId="12" w16cid:durableId="314144399">
    <w:abstractNumId w:val="8"/>
  </w:num>
  <w:num w:numId="13" w16cid:durableId="327639359">
    <w:abstractNumId w:val="17"/>
  </w:num>
  <w:num w:numId="14" w16cid:durableId="196360871">
    <w:abstractNumId w:val="12"/>
  </w:num>
  <w:num w:numId="15" w16cid:durableId="167965170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6DD4"/>
    <w:rsid w:val="00037C7E"/>
    <w:rsid w:val="0004116B"/>
    <w:rsid w:val="000577E1"/>
    <w:rsid w:val="000646A8"/>
    <w:rsid w:val="00064CD7"/>
    <w:rsid w:val="000808FB"/>
    <w:rsid w:val="00087699"/>
    <w:rsid w:val="000A10CA"/>
    <w:rsid w:val="000A34CB"/>
    <w:rsid w:val="000B0760"/>
    <w:rsid w:val="000C5DF2"/>
    <w:rsid w:val="000D2ECC"/>
    <w:rsid w:val="000E4D3E"/>
    <w:rsid w:val="000F32E0"/>
    <w:rsid w:val="00105FCE"/>
    <w:rsid w:val="0011356F"/>
    <w:rsid w:val="001144ED"/>
    <w:rsid w:val="00114D61"/>
    <w:rsid w:val="00124FA0"/>
    <w:rsid w:val="00133CF9"/>
    <w:rsid w:val="0013548F"/>
    <w:rsid w:val="00137FA8"/>
    <w:rsid w:val="00144925"/>
    <w:rsid w:val="001465F6"/>
    <w:rsid w:val="00150F9D"/>
    <w:rsid w:val="00151EE3"/>
    <w:rsid w:val="00160334"/>
    <w:rsid w:val="00166DEE"/>
    <w:rsid w:val="00173276"/>
    <w:rsid w:val="00177965"/>
    <w:rsid w:val="00180897"/>
    <w:rsid w:val="001832AA"/>
    <w:rsid w:val="001856AE"/>
    <w:rsid w:val="0019489A"/>
    <w:rsid w:val="001A40F7"/>
    <w:rsid w:val="001B28AF"/>
    <w:rsid w:val="001B4CA6"/>
    <w:rsid w:val="001C077E"/>
    <w:rsid w:val="001C0C20"/>
    <w:rsid w:val="001C3CDE"/>
    <w:rsid w:val="001C432E"/>
    <w:rsid w:val="001C4AFC"/>
    <w:rsid w:val="001C7678"/>
    <w:rsid w:val="001D444F"/>
    <w:rsid w:val="001D64EB"/>
    <w:rsid w:val="001D7DA6"/>
    <w:rsid w:val="001E4DE2"/>
    <w:rsid w:val="001E6213"/>
    <w:rsid w:val="001F1814"/>
    <w:rsid w:val="001F602C"/>
    <w:rsid w:val="00201827"/>
    <w:rsid w:val="002037A9"/>
    <w:rsid w:val="002047A2"/>
    <w:rsid w:val="00210E16"/>
    <w:rsid w:val="00225DB8"/>
    <w:rsid w:val="00232A61"/>
    <w:rsid w:val="002348C5"/>
    <w:rsid w:val="00243B06"/>
    <w:rsid w:val="0024519B"/>
    <w:rsid w:val="0024573B"/>
    <w:rsid w:val="00247093"/>
    <w:rsid w:val="00247EC0"/>
    <w:rsid w:val="002537A4"/>
    <w:rsid w:val="00262B14"/>
    <w:rsid w:val="00262EF7"/>
    <w:rsid w:val="0026787A"/>
    <w:rsid w:val="0028339F"/>
    <w:rsid w:val="00283699"/>
    <w:rsid w:val="00287156"/>
    <w:rsid w:val="00290EC4"/>
    <w:rsid w:val="0029573E"/>
    <w:rsid w:val="002A4545"/>
    <w:rsid w:val="002B3062"/>
    <w:rsid w:val="002C4EEF"/>
    <w:rsid w:val="002C53D9"/>
    <w:rsid w:val="002C5B20"/>
    <w:rsid w:val="002D3F7C"/>
    <w:rsid w:val="002E3E3B"/>
    <w:rsid w:val="002E52E8"/>
    <w:rsid w:val="002E53F2"/>
    <w:rsid w:val="002F289B"/>
    <w:rsid w:val="002F381A"/>
    <w:rsid w:val="0031278F"/>
    <w:rsid w:val="003179A3"/>
    <w:rsid w:val="00325ECB"/>
    <w:rsid w:val="00330FC8"/>
    <w:rsid w:val="0034053B"/>
    <w:rsid w:val="00343568"/>
    <w:rsid w:val="00355FCD"/>
    <w:rsid w:val="003624BA"/>
    <w:rsid w:val="00363245"/>
    <w:rsid w:val="00364F1B"/>
    <w:rsid w:val="0036789F"/>
    <w:rsid w:val="00384EE7"/>
    <w:rsid w:val="00386688"/>
    <w:rsid w:val="0038799F"/>
    <w:rsid w:val="003A0841"/>
    <w:rsid w:val="003A5F43"/>
    <w:rsid w:val="003B228F"/>
    <w:rsid w:val="003B338E"/>
    <w:rsid w:val="003C1C4B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616B"/>
    <w:rsid w:val="0048149C"/>
    <w:rsid w:val="004845EB"/>
    <w:rsid w:val="00486092"/>
    <w:rsid w:val="00486C9E"/>
    <w:rsid w:val="0049216C"/>
    <w:rsid w:val="00493C12"/>
    <w:rsid w:val="004A45B8"/>
    <w:rsid w:val="004A6CCF"/>
    <w:rsid w:val="004A79C9"/>
    <w:rsid w:val="004B0B71"/>
    <w:rsid w:val="004B3EF5"/>
    <w:rsid w:val="004C06D3"/>
    <w:rsid w:val="004C2428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53A6"/>
    <w:rsid w:val="00520E50"/>
    <w:rsid w:val="0052392D"/>
    <w:rsid w:val="0052478E"/>
    <w:rsid w:val="005406F9"/>
    <w:rsid w:val="00542ED4"/>
    <w:rsid w:val="005469AF"/>
    <w:rsid w:val="00547583"/>
    <w:rsid w:val="00550CD7"/>
    <w:rsid w:val="005523C8"/>
    <w:rsid w:val="00552CA4"/>
    <w:rsid w:val="00552E8A"/>
    <w:rsid w:val="00560637"/>
    <w:rsid w:val="00562DB6"/>
    <w:rsid w:val="00564659"/>
    <w:rsid w:val="00570A34"/>
    <w:rsid w:val="005717E8"/>
    <w:rsid w:val="00582167"/>
    <w:rsid w:val="005865A5"/>
    <w:rsid w:val="0059445D"/>
    <w:rsid w:val="0059690A"/>
    <w:rsid w:val="005A183F"/>
    <w:rsid w:val="005A603F"/>
    <w:rsid w:val="005B3D9C"/>
    <w:rsid w:val="005B5DEF"/>
    <w:rsid w:val="005B5E70"/>
    <w:rsid w:val="005B6AC1"/>
    <w:rsid w:val="005C122C"/>
    <w:rsid w:val="005C4A7E"/>
    <w:rsid w:val="005C721A"/>
    <w:rsid w:val="005D04FE"/>
    <w:rsid w:val="005D5E73"/>
    <w:rsid w:val="005D641E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626A"/>
    <w:rsid w:val="006105FF"/>
    <w:rsid w:val="00627BB6"/>
    <w:rsid w:val="00632463"/>
    <w:rsid w:val="00635EE6"/>
    <w:rsid w:val="006361D0"/>
    <w:rsid w:val="0063649B"/>
    <w:rsid w:val="00647646"/>
    <w:rsid w:val="00650DD0"/>
    <w:rsid w:val="0065425A"/>
    <w:rsid w:val="006633AE"/>
    <w:rsid w:val="006650B5"/>
    <w:rsid w:val="00671B36"/>
    <w:rsid w:val="00673E6D"/>
    <w:rsid w:val="00676FA4"/>
    <w:rsid w:val="00686C22"/>
    <w:rsid w:val="00692A40"/>
    <w:rsid w:val="00696DCB"/>
    <w:rsid w:val="006A3166"/>
    <w:rsid w:val="006A75EF"/>
    <w:rsid w:val="006A7A6F"/>
    <w:rsid w:val="006B3D45"/>
    <w:rsid w:val="006C1F63"/>
    <w:rsid w:val="006C2243"/>
    <w:rsid w:val="006D411B"/>
    <w:rsid w:val="006D6EC5"/>
    <w:rsid w:val="006E1F62"/>
    <w:rsid w:val="006E6736"/>
    <w:rsid w:val="006F7677"/>
    <w:rsid w:val="00702C35"/>
    <w:rsid w:val="00702F2A"/>
    <w:rsid w:val="00703D2B"/>
    <w:rsid w:val="0070702F"/>
    <w:rsid w:val="00711541"/>
    <w:rsid w:val="007263FD"/>
    <w:rsid w:val="007269A6"/>
    <w:rsid w:val="007301E4"/>
    <w:rsid w:val="007354A5"/>
    <w:rsid w:val="007437E7"/>
    <w:rsid w:val="00746E23"/>
    <w:rsid w:val="007474C4"/>
    <w:rsid w:val="007519EB"/>
    <w:rsid w:val="007546BF"/>
    <w:rsid w:val="007609FC"/>
    <w:rsid w:val="00767E10"/>
    <w:rsid w:val="007714BC"/>
    <w:rsid w:val="00771955"/>
    <w:rsid w:val="00777031"/>
    <w:rsid w:val="00786F71"/>
    <w:rsid w:val="00790B28"/>
    <w:rsid w:val="00796A3B"/>
    <w:rsid w:val="007976E4"/>
    <w:rsid w:val="007A12E4"/>
    <w:rsid w:val="007A35DE"/>
    <w:rsid w:val="007A3C4E"/>
    <w:rsid w:val="007A5562"/>
    <w:rsid w:val="007B09E1"/>
    <w:rsid w:val="007C293F"/>
    <w:rsid w:val="007C6A23"/>
    <w:rsid w:val="007C7B3F"/>
    <w:rsid w:val="007E53EF"/>
    <w:rsid w:val="007F4404"/>
    <w:rsid w:val="00802C02"/>
    <w:rsid w:val="0081558C"/>
    <w:rsid w:val="0081728E"/>
    <w:rsid w:val="008204CA"/>
    <w:rsid w:val="00821157"/>
    <w:rsid w:val="00823240"/>
    <w:rsid w:val="00833745"/>
    <w:rsid w:val="00836FA9"/>
    <w:rsid w:val="00846ECD"/>
    <w:rsid w:val="00860CD7"/>
    <w:rsid w:val="0086173E"/>
    <w:rsid w:val="00863EE8"/>
    <w:rsid w:val="00864A59"/>
    <w:rsid w:val="00873ED9"/>
    <w:rsid w:val="00876BB0"/>
    <w:rsid w:val="00890B89"/>
    <w:rsid w:val="00891C00"/>
    <w:rsid w:val="00895FD8"/>
    <w:rsid w:val="008A4BF4"/>
    <w:rsid w:val="008A5A7D"/>
    <w:rsid w:val="008B2EF7"/>
    <w:rsid w:val="008C09D8"/>
    <w:rsid w:val="008E0C3B"/>
    <w:rsid w:val="008E39F9"/>
    <w:rsid w:val="008F4424"/>
    <w:rsid w:val="008F57BA"/>
    <w:rsid w:val="00901C42"/>
    <w:rsid w:val="00903462"/>
    <w:rsid w:val="009063E8"/>
    <w:rsid w:val="00907F23"/>
    <w:rsid w:val="00910747"/>
    <w:rsid w:val="009108B5"/>
    <w:rsid w:val="00913E42"/>
    <w:rsid w:val="00921FC6"/>
    <w:rsid w:val="009226BE"/>
    <w:rsid w:val="00924A4B"/>
    <w:rsid w:val="009337B6"/>
    <w:rsid w:val="00940B57"/>
    <w:rsid w:val="00946691"/>
    <w:rsid w:val="0094673E"/>
    <w:rsid w:val="00946B69"/>
    <w:rsid w:val="009528A2"/>
    <w:rsid w:val="009606C7"/>
    <w:rsid w:val="0097282A"/>
    <w:rsid w:val="00974B8A"/>
    <w:rsid w:val="0098476B"/>
    <w:rsid w:val="0098483F"/>
    <w:rsid w:val="00985617"/>
    <w:rsid w:val="0099443A"/>
    <w:rsid w:val="009B00F4"/>
    <w:rsid w:val="009B14DD"/>
    <w:rsid w:val="009B672C"/>
    <w:rsid w:val="009B7677"/>
    <w:rsid w:val="009D0E27"/>
    <w:rsid w:val="009D222B"/>
    <w:rsid w:val="009D3563"/>
    <w:rsid w:val="009D3DD9"/>
    <w:rsid w:val="009D68D0"/>
    <w:rsid w:val="009E333E"/>
    <w:rsid w:val="009F43FA"/>
    <w:rsid w:val="009F47F5"/>
    <w:rsid w:val="00A00E16"/>
    <w:rsid w:val="00A14D40"/>
    <w:rsid w:val="00A255F0"/>
    <w:rsid w:val="00A25712"/>
    <w:rsid w:val="00A27D2C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80E26"/>
    <w:rsid w:val="00A85E89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D15F8"/>
    <w:rsid w:val="00AE10F8"/>
    <w:rsid w:val="00AE3076"/>
    <w:rsid w:val="00B017E8"/>
    <w:rsid w:val="00B01BCF"/>
    <w:rsid w:val="00B01D38"/>
    <w:rsid w:val="00B0557C"/>
    <w:rsid w:val="00B057CE"/>
    <w:rsid w:val="00B0583C"/>
    <w:rsid w:val="00B109F2"/>
    <w:rsid w:val="00B242DB"/>
    <w:rsid w:val="00B26BA6"/>
    <w:rsid w:val="00B33E63"/>
    <w:rsid w:val="00B373DF"/>
    <w:rsid w:val="00B40A5C"/>
    <w:rsid w:val="00B4103C"/>
    <w:rsid w:val="00B46555"/>
    <w:rsid w:val="00B47B61"/>
    <w:rsid w:val="00B50E0A"/>
    <w:rsid w:val="00B51570"/>
    <w:rsid w:val="00B5196A"/>
    <w:rsid w:val="00B56A41"/>
    <w:rsid w:val="00B56F0C"/>
    <w:rsid w:val="00B575F5"/>
    <w:rsid w:val="00B60FEE"/>
    <w:rsid w:val="00B6218F"/>
    <w:rsid w:val="00B63D28"/>
    <w:rsid w:val="00B671D5"/>
    <w:rsid w:val="00B67344"/>
    <w:rsid w:val="00B67388"/>
    <w:rsid w:val="00B67A6A"/>
    <w:rsid w:val="00B67B88"/>
    <w:rsid w:val="00B73CF8"/>
    <w:rsid w:val="00B740CA"/>
    <w:rsid w:val="00B840D5"/>
    <w:rsid w:val="00B842A1"/>
    <w:rsid w:val="00B87AC2"/>
    <w:rsid w:val="00B9176C"/>
    <w:rsid w:val="00B96207"/>
    <w:rsid w:val="00BA1783"/>
    <w:rsid w:val="00BA2A63"/>
    <w:rsid w:val="00BA58D5"/>
    <w:rsid w:val="00BB0CD9"/>
    <w:rsid w:val="00BB7822"/>
    <w:rsid w:val="00BC0C04"/>
    <w:rsid w:val="00BC0F47"/>
    <w:rsid w:val="00BD0EED"/>
    <w:rsid w:val="00BD1F3D"/>
    <w:rsid w:val="00BD5832"/>
    <w:rsid w:val="00BD6761"/>
    <w:rsid w:val="00BF65A8"/>
    <w:rsid w:val="00C06106"/>
    <w:rsid w:val="00C11DC2"/>
    <w:rsid w:val="00C144A1"/>
    <w:rsid w:val="00C42BF4"/>
    <w:rsid w:val="00C466EC"/>
    <w:rsid w:val="00C51254"/>
    <w:rsid w:val="00C63446"/>
    <w:rsid w:val="00C6461B"/>
    <w:rsid w:val="00C84F4E"/>
    <w:rsid w:val="00C94CCA"/>
    <w:rsid w:val="00C955F4"/>
    <w:rsid w:val="00CA12DA"/>
    <w:rsid w:val="00CA133A"/>
    <w:rsid w:val="00CA1635"/>
    <w:rsid w:val="00CA49A7"/>
    <w:rsid w:val="00CB275B"/>
    <w:rsid w:val="00CB2B59"/>
    <w:rsid w:val="00CB396C"/>
    <w:rsid w:val="00CB3D48"/>
    <w:rsid w:val="00CB42D7"/>
    <w:rsid w:val="00CB52BD"/>
    <w:rsid w:val="00CB6C4B"/>
    <w:rsid w:val="00CC0A36"/>
    <w:rsid w:val="00CC6EE9"/>
    <w:rsid w:val="00CD573E"/>
    <w:rsid w:val="00CD686E"/>
    <w:rsid w:val="00CE07F6"/>
    <w:rsid w:val="00CE514B"/>
    <w:rsid w:val="00CE59E1"/>
    <w:rsid w:val="00CF039A"/>
    <w:rsid w:val="00D0199D"/>
    <w:rsid w:val="00D04B3F"/>
    <w:rsid w:val="00D05031"/>
    <w:rsid w:val="00D07525"/>
    <w:rsid w:val="00D11F38"/>
    <w:rsid w:val="00D12485"/>
    <w:rsid w:val="00D130E8"/>
    <w:rsid w:val="00D2061B"/>
    <w:rsid w:val="00D35D68"/>
    <w:rsid w:val="00D378BE"/>
    <w:rsid w:val="00D41BBB"/>
    <w:rsid w:val="00D655B2"/>
    <w:rsid w:val="00D6615E"/>
    <w:rsid w:val="00D72724"/>
    <w:rsid w:val="00D75AB4"/>
    <w:rsid w:val="00D85020"/>
    <w:rsid w:val="00D86A41"/>
    <w:rsid w:val="00D86FB8"/>
    <w:rsid w:val="00D9473F"/>
    <w:rsid w:val="00D94A5D"/>
    <w:rsid w:val="00DA02BA"/>
    <w:rsid w:val="00DA1967"/>
    <w:rsid w:val="00DA759C"/>
    <w:rsid w:val="00DC18EE"/>
    <w:rsid w:val="00DC2BE9"/>
    <w:rsid w:val="00DC695A"/>
    <w:rsid w:val="00DD0D00"/>
    <w:rsid w:val="00DD4363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32FC0"/>
    <w:rsid w:val="00E3408F"/>
    <w:rsid w:val="00E40779"/>
    <w:rsid w:val="00E40C32"/>
    <w:rsid w:val="00E43A29"/>
    <w:rsid w:val="00E52F3A"/>
    <w:rsid w:val="00E559FF"/>
    <w:rsid w:val="00E6023D"/>
    <w:rsid w:val="00E645AB"/>
    <w:rsid w:val="00E70EBF"/>
    <w:rsid w:val="00E7258E"/>
    <w:rsid w:val="00E75E1F"/>
    <w:rsid w:val="00E770FD"/>
    <w:rsid w:val="00E864E0"/>
    <w:rsid w:val="00E901FC"/>
    <w:rsid w:val="00E90410"/>
    <w:rsid w:val="00E9196B"/>
    <w:rsid w:val="00E954F4"/>
    <w:rsid w:val="00E96DA5"/>
    <w:rsid w:val="00EA1E4E"/>
    <w:rsid w:val="00EA3643"/>
    <w:rsid w:val="00EB1787"/>
    <w:rsid w:val="00EB4032"/>
    <w:rsid w:val="00EB4A27"/>
    <w:rsid w:val="00EC2F8F"/>
    <w:rsid w:val="00ED0D28"/>
    <w:rsid w:val="00ED570E"/>
    <w:rsid w:val="00EE22BA"/>
    <w:rsid w:val="00EE5618"/>
    <w:rsid w:val="00EE69E1"/>
    <w:rsid w:val="00EF2306"/>
    <w:rsid w:val="00EF336A"/>
    <w:rsid w:val="00EF5595"/>
    <w:rsid w:val="00EF6713"/>
    <w:rsid w:val="00EF7E98"/>
    <w:rsid w:val="00F019DD"/>
    <w:rsid w:val="00F05721"/>
    <w:rsid w:val="00F06AEB"/>
    <w:rsid w:val="00F1287D"/>
    <w:rsid w:val="00F1635B"/>
    <w:rsid w:val="00F170EB"/>
    <w:rsid w:val="00F22E00"/>
    <w:rsid w:val="00F3102B"/>
    <w:rsid w:val="00F323E2"/>
    <w:rsid w:val="00F360C5"/>
    <w:rsid w:val="00F422A9"/>
    <w:rsid w:val="00F42AC7"/>
    <w:rsid w:val="00F444D0"/>
    <w:rsid w:val="00F44EF9"/>
    <w:rsid w:val="00F4521A"/>
    <w:rsid w:val="00F475AF"/>
    <w:rsid w:val="00F4787B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0F97"/>
    <w:rsid w:val="00FA20BB"/>
    <w:rsid w:val="00FA3988"/>
    <w:rsid w:val="00FB17B1"/>
    <w:rsid w:val="00FB38AB"/>
    <w:rsid w:val="00FD1769"/>
    <w:rsid w:val="00FD6628"/>
    <w:rsid w:val="00FD72E1"/>
    <w:rsid w:val="00FE3462"/>
    <w:rsid w:val="00FE7FD9"/>
    <w:rsid w:val="00FF28F4"/>
    <w:rsid w:val="00FF4FFB"/>
    <w:rsid w:val="00FF6AEA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EEC74"/>
  <w15:chartTrackingRefBased/>
  <w15:docId w15:val="{3A934219-32F2-471E-91E5-F0492F50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DC695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54A5"/>
    <w:rPr>
      <w:b/>
      <w:sz w:val="28"/>
    </w:rPr>
  </w:style>
  <w:style w:type="paragraph" w:styleId="Akapitzlist">
    <w:name w:val="List Paragraph"/>
    <w:basedOn w:val="Normalny"/>
    <w:uiPriority w:val="34"/>
    <w:qFormat/>
    <w:rsid w:val="00EC2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5AEF5-EA04-4688-AB03-5EB1B82A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1828</Words>
  <Characters>11775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13576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13</cp:revision>
  <cp:lastPrinted>2020-02-10T08:03:00Z</cp:lastPrinted>
  <dcterms:created xsi:type="dcterms:W3CDTF">2024-01-31T10:32:00Z</dcterms:created>
  <dcterms:modified xsi:type="dcterms:W3CDTF">2026-03-03T14:48:00Z</dcterms:modified>
</cp:coreProperties>
</file>